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0" w:hanging="2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0" w:hanging="2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hanging="2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GRIGLIA DI VALUTAZIONE DELLE PROVE SCRITTE APERTE ( soluzioni di casi, problemi, redazione di atti, quesiti aperti…)</w:t>
      </w:r>
    </w:p>
    <w:tbl>
      <w:tblPr>
        <w:tblStyle w:val="Table1"/>
        <w:tblpPr w:leftFromText="141" w:rightFromText="141" w:topFromText="0" w:bottomFromText="0" w:vertAnchor="text" w:horzAnchor="text" w:tblpX="0" w:tblpY="0"/>
        <w:tblW w:w="9622.0" w:type="dxa"/>
        <w:jc w:val="left"/>
        <w:tblLayout w:type="fixed"/>
        <w:tblLook w:val="0400"/>
      </w:tblPr>
      <w:tblGrid>
        <w:gridCol w:w="2547"/>
        <w:gridCol w:w="4111"/>
        <w:gridCol w:w="1559"/>
        <w:gridCol w:w="1405"/>
        <w:tblGridChange w:id="0">
          <w:tblGrid>
            <w:gridCol w:w="2547"/>
            <w:gridCol w:w="4111"/>
            <w:gridCol w:w="1559"/>
            <w:gridCol w:w="140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2e2e2" w:val="clear"/>
            <w:vAlign w:val="center"/>
          </w:tcPr>
          <w:p w:rsidR="00000000" w:rsidDel="00000000" w:rsidP="00000000" w:rsidRDefault="00000000" w:rsidRPr="00000000" w14:paraId="00000004">
            <w:pPr>
              <w:ind w:left="0" w:hanging="2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INDICATORI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2e2e2" w:val="clear"/>
            <w:vAlign w:val="center"/>
          </w:tcPr>
          <w:p w:rsidR="00000000" w:rsidDel="00000000" w:rsidP="00000000" w:rsidRDefault="00000000" w:rsidRPr="00000000" w14:paraId="00000005">
            <w:pPr>
              <w:ind w:left="0" w:hanging="2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DESCRITTORI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2e2e2" w:val="clear"/>
            <w:vAlign w:val="center"/>
          </w:tcPr>
          <w:p w:rsidR="00000000" w:rsidDel="00000000" w:rsidP="00000000" w:rsidRDefault="00000000" w:rsidRPr="00000000" w14:paraId="00000006">
            <w:pPr>
              <w:ind w:left="0" w:hanging="2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PUNTI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2e2e2" w:val="clear"/>
            <w:vAlign w:val="center"/>
          </w:tcPr>
          <w:p w:rsidR="00000000" w:rsidDel="00000000" w:rsidP="00000000" w:rsidRDefault="00000000" w:rsidRPr="00000000" w14:paraId="00000007">
            <w:pPr>
              <w:ind w:left="0" w:hanging="2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PUNTI ASSEGNATI</w:t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ind w:left="0"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CONOSCENZE</w:t>
            </w:r>
          </w:p>
          <w:p w:rsidR="00000000" w:rsidDel="00000000" w:rsidP="00000000" w:rsidRDefault="00000000" w:rsidRPr="00000000" w14:paraId="00000009">
            <w:pPr>
              <w:ind w:left="0"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Il lavoro denota conoscenze disciplinari relative ai nuclei tematici oggetto della prova e caratterizzanti l’indirizzo di studi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ind w:left="0"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Precise  e complete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ind w:left="0" w:hanging="2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2,5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ind w:left="0" w:hanging="2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…..…../2,5</w:t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ind w:left="0"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Adeguate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ind w:left="0" w:hanging="2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ind w:left="0" w:hanging="2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Essenziali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ind w:left="0" w:hanging="2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1,5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ind w:left="0"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Frammentarie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ind w:left="0" w:hanging="2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ind w:left="0"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Nulle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ind w:left="0" w:hanging="2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0.5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1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ind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ANALISI </w:t>
            </w:r>
          </w:p>
          <w:p w:rsidR="00000000" w:rsidDel="00000000" w:rsidP="00000000" w:rsidRDefault="00000000" w:rsidRPr="00000000" w14:paraId="0000001E">
            <w:pPr>
              <w:ind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Lo svolgimento evidenzia che l’analisi dei casi / situazioni problematiche / quesiti proposti e i ragionamenti o procedimenti utilizzati nella loro risoluzione sono stati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ind w:left="0"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Completi, corretti e coerenti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ind w:hanging="2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2,5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ind w:hanging="2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…..…../2,5</w:t>
            </w:r>
          </w:p>
        </w:tc>
      </w:tr>
      <w:tr>
        <w:trPr>
          <w:cantSplit w:val="0"/>
          <w:trHeight w:val="61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ind w:left="0"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Corretti e coerenti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ind w:hanging="2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ind w:left="0" w:hanging="2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Complessivamente corretti e coerenti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ind w:hanging="2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1,5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ind w:left="0"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Frammentari, scarsamente coerenti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ind w:hanging="2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F">
            <w:pPr>
              <w:ind w:left="0"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Nulla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ind w:left="0" w:hanging="2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0,5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ind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SOLUZIONI</w:t>
            </w:r>
          </w:p>
          <w:p w:rsidR="00000000" w:rsidDel="00000000" w:rsidP="00000000" w:rsidRDefault="00000000" w:rsidRPr="00000000" w14:paraId="00000033">
            <w:pPr>
              <w:ind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Le soluzioni, per ampiezza, completezza e correttezza, si presentano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ind w:left="0"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Complete e corrette,  con apporti personali</w:t>
            </w:r>
          </w:p>
          <w:p w:rsidR="00000000" w:rsidDel="00000000" w:rsidP="00000000" w:rsidRDefault="00000000" w:rsidRPr="00000000" w14:paraId="00000035">
            <w:pPr>
              <w:ind w:left="0"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ind w:left="0" w:hanging="2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2.5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ind w:hanging="2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…..…../2,5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ind w:left="0"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Complete e corrette</w:t>
            </w:r>
          </w:p>
          <w:p w:rsidR="00000000" w:rsidDel="00000000" w:rsidP="00000000" w:rsidRDefault="00000000" w:rsidRPr="00000000" w14:paraId="0000003A">
            <w:pPr>
              <w:ind w:left="0"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ind w:left="0" w:hanging="2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ind w:left="0" w:hanging="2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Complessivamente adeguate</w:t>
            </w:r>
          </w:p>
          <w:p w:rsidR="00000000" w:rsidDel="00000000" w:rsidP="00000000" w:rsidRDefault="00000000" w:rsidRPr="00000000" w14:paraId="0000003F">
            <w:pPr>
              <w:ind w:left="0" w:hanging="2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ind w:left="0" w:hanging="2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1.5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ind w:left="0"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Frammentarie, solo in minima parte corrette</w:t>
            </w:r>
          </w:p>
          <w:p w:rsidR="00000000" w:rsidDel="00000000" w:rsidP="00000000" w:rsidRDefault="00000000" w:rsidRPr="00000000" w14:paraId="00000044">
            <w:pPr>
              <w:ind w:left="0"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ind w:left="0" w:hanging="2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ind w:left="0"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Assenti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ind w:left="0" w:hanging="2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0,5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2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B">
            <w:pPr>
              <w:ind w:left="0"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ESPOSIZIONE </w:t>
            </w:r>
          </w:p>
          <w:p w:rsidR="00000000" w:rsidDel="00000000" w:rsidP="00000000" w:rsidRDefault="00000000" w:rsidRPr="00000000" w14:paraId="0000004C">
            <w:pPr>
              <w:ind w:left="0"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L’esposizione, l’argomentazione, l’utilizzo del lessico specifico sono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ind w:left="0"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Ampi  ed  efficaci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ind w:hanging="2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2.5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ind w:left="0" w:hanging="2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………./2,5</w:t>
            </w:r>
          </w:p>
        </w:tc>
      </w:tr>
      <w:tr>
        <w:trPr>
          <w:cantSplit w:val="0"/>
          <w:trHeight w:val="52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1">
            <w:pPr>
              <w:ind w:left="0"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Chiari e precisi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2">
            <w:pPr>
              <w:ind w:hanging="2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ind w:left="0" w:hanging="2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Essenziali ma pertinenti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ind w:hanging="2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1.5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9">
            <w:pPr>
              <w:ind w:left="0"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Lacunosi e confusi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ind w:hanging="2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D">
            <w:pPr>
              <w:ind w:left="0"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Inesistenti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E">
            <w:pPr>
              <w:ind w:hanging="2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0,5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2" w:hRule="atLeast"/>
          <w:tblHeader w:val="0"/>
        </w:trPr>
        <w:tc>
          <w:tcPr>
            <w:gridSpan w:val="3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ind w:left="0" w:hanging="2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PUNTEGGIO TOTALE / VOTO IN DECIMI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ind w:left="0" w:hanging="2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………./10</w:t>
            </w:r>
          </w:p>
        </w:tc>
      </w:tr>
    </w:tbl>
    <w:p w:rsidR="00000000" w:rsidDel="00000000" w:rsidP="00000000" w:rsidRDefault="00000000" w:rsidRPr="00000000" w14:paraId="00000064">
      <w:pPr>
        <w:spacing w:line="256" w:lineRule="auto"/>
        <w:ind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line="256" w:lineRule="auto"/>
        <w:ind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TABELLA DI CORRISPONDENZA LIVELLI - VOTO</w:t>
      </w:r>
    </w:p>
    <w:p w:rsidR="00000000" w:rsidDel="00000000" w:rsidP="00000000" w:rsidRDefault="00000000" w:rsidRPr="00000000" w14:paraId="00000066">
      <w:pPr>
        <w:spacing w:after="160" w:line="256" w:lineRule="auto"/>
        <w:ind w:left="720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5985.0" w:type="dxa"/>
        <w:jc w:val="left"/>
        <w:tblInd w:w="166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35"/>
        <w:gridCol w:w="2475"/>
        <w:gridCol w:w="2775"/>
        <w:tblGridChange w:id="0">
          <w:tblGrid>
            <w:gridCol w:w="735"/>
            <w:gridCol w:w="2475"/>
            <w:gridCol w:w="2775"/>
          </w:tblGrid>
        </w:tblGridChange>
      </w:tblGrid>
      <w:tr>
        <w:trPr>
          <w:cantSplit w:val="0"/>
          <w:trHeight w:val="368.74999999999994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67">
            <w:pPr>
              <w:spacing w:after="160" w:line="256" w:lineRule="auto"/>
              <w:ind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Livelli</w:t>
            </w:r>
          </w:p>
        </w:tc>
        <w:tc>
          <w:tcPr/>
          <w:p w:rsidR="00000000" w:rsidDel="00000000" w:rsidP="00000000" w:rsidRDefault="00000000" w:rsidRPr="00000000" w14:paraId="00000069">
            <w:pPr>
              <w:spacing w:after="160" w:line="256" w:lineRule="auto"/>
              <w:ind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Voto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6A">
            <w:pPr>
              <w:spacing w:after="160" w:line="256" w:lineRule="auto"/>
              <w:ind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N.R.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6B">
            <w:pPr>
              <w:spacing w:after="160" w:line="256" w:lineRule="auto"/>
              <w:ind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NON RAGGIUNTO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6C">
            <w:pPr>
              <w:spacing w:after="160" w:line="256" w:lineRule="auto"/>
              <w:ind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&lt;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voto &lt; 4 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0">
            <w:pPr>
              <w:spacing w:after="160" w:line="256" w:lineRule="auto"/>
              <w:ind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</w:t>
            </w:r>
          </w:p>
        </w:tc>
        <w:tc>
          <w:tcPr/>
          <w:p w:rsidR="00000000" w:rsidDel="00000000" w:rsidP="00000000" w:rsidRDefault="00000000" w:rsidRPr="00000000" w14:paraId="00000071">
            <w:pPr>
              <w:spacing w:after="160" w:line="256" w:lineRule="auto"/>
              <w:ind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INIZIALE</w:t>
            </w:r>
          </w:p>
        </w:tc>
        <w:tc>
          <w:tcPr/>
          <w:p w:rsidR="00000000" w:rsidDel="00000000" w:rsidP="00000000" w:rsidRDefault="00000000" w:rsidRPr="00000000" w14:paraId="00000072">
            <w:pPr>
              <w:spacing w:after="160" w:line="256" w:lineRule="auto"/>
              <w:ind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&lt;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voto &lt; 6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3">
            <w:pPr>
              <w:spacing w:after="160" w:line="256" w:lineRule="auto"/>
              <w:ind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</w:t>
            </w:r>
          </w:p>
        </w:tc>
        <w:tc>
          <w:tcPr/>
          <w:p w:rsidR="00000000" w:rsidDel="00000000" w:rsidP="00000000" w:rsidRDefault="00000000" w:rsidRPr="00000000" w14:paraId="00000074">
            <w:pPr>
              <w:spacing w:after="160" w:line="256" w:lineRule="auto"/>
              <w:ind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BASE</w:t>
            </w:r>
          </w:p>
        </w:tc>
        <w:tc>
          <w:tcPr/>
          <w:p w:rsidR="00000000" w:rsidDel="00000000" w:rsidP="00000000" w:rsidRDefault="00000000" w:rsidRPr="00000000" w14:paraId="00000075">
            <w:pPr>
              <w:spacing w:after="160" w:line="256" w:lineRule="auto"/>
              <w:ind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&lt;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voto &lt; 7</w:t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76">
            <w:pPr>
              <w:spacing w:after="160" w:line="256" w:lineRule="auto"/>
              <w:ind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</w:t>
            </w:r>
          </w:p>
        </w:tc>
        <w:tc>
          <w:tcPr/>
          <w:p w:rsidR="00000000" w:rsidDel="00000000" w:rsidP="00000000" w:rsidRDefault="00000000" w:rsidRPr="00000000" w14:paraId="00000077">
            <w:pPr>
              <w:spacing w:after="160" w:line="256" w:lineRule="auto"/>
              <w:ind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INTERMEDIO</w:t>
            </w:r>
          </w:p>
        </w:tc>
        <w:tc>
          <w:tcPr/>
          <w:p w:rsidR="00000000" w:rsidDel="00000000" w:rsidP="00000000" w:rsidRDefault="00000000" w:rsidRPr="00000000" w14:paraId="00000078">
            <w:pPr>
              <w:spacing w:after="160" w:line="256" w:lineRule="auto"/>
              <w:ind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&lt;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voto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&lt;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8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79">
            <w:pPr>
              <w:spacing w:after="160" w:line="256" w:lineRule="auto"/>
              <w:ind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7A">
            <w:pPr>
              <w:spacing w:after="160" w:line="256" w:lineRule="auto"/>
              <w:ind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AVANZATO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7B">
            <w:pPr>
              <w:spacing w:after="160" w:line="256" w:lineRule="auto"/>
              <w:ind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 &lt; voto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&lt;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10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F">
      <w:pPr>
        <w:spacing w:line="256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40" w:w="11900" w:orient="portrait"/>
      <w:pgMar w:bottom="1134" w:top="1418" w:left="1134" w:right="1134" w:header="720" w:footer="45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612"/>
      </w:tabs>
      <w:spacing w:line="240" w:lineRule="auto"/>
      <w:ind w:left="0" w:hanging="2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2182"/>
        <w:tab w:val="right" w:leader="none" w:pos="2412"/>
      </w:tabs>
      <w:spacing w:line="288" w:lineRule="auto"/>
      <w:ind w:left="0" w:right="360" w:hanging="2"/>
      <w:jc w:val="center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020"/>
      </w:tabs>
      <w:spacing w:line="240" w:lineRule="auto"/>
      <w:ind w:left="0" w:hanging="2"/>
      <w:rPr>
        <w:rFonts w:ascii="Helvetica Neue" w:cs="Helvetica Neue" w:eastAsia="Helvetica Neue" w:hAnsi="Helvetica Neue"/>
        <w:color w:val="000000"/>
        <w:sz w:val="24"/>
        <w:szCs w:val="24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020"/>
      </w:tabs>
      <w:spacing w:line="240" w:lineRule="auto"/>
      <w:ind w:left="0" w:hanging="2"/>
      <w:rPr>
        <w:rFonts w:ascii="Helvetica Neue" w:cs="Helvetica Neue" w:eastAsia="Helvetica Neue" w:hAnsi="Helvetica Neue"/>
        <w:color w:val="000000"/>
        <w:sz w:val="24"/>
        <w:szCs w:val="24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rsid w:val="007E0B03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</w:rPr>
  </w:style>
  <w:style w:type="paragraph" w:styleId="Titolo1">
    <w:name w:val="heading 1"/>
    <w:basedOn w:val="Normale"/>
    <w:next w:val="Normale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Titolo2">
    <w:name w:val="heading 2"/>
    <w:basedOn w:val="Normale"/>
    <w:next w:val="Normale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basedOn w:val="Normale"/>
    <w:next w:val="Normale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e"/>
    <w:next w:val="Normale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e"/>
    <w:next w:val="Normale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itolo6">
    <w:name w:val="heading 6"/>
    <w:basedOn w:val="Normale"/>
    <w:next w:val="Normale"/>
    <w:pPr>
      <w:keepNext w:val="1"/>
      <w:keepLines w:val="1"/>
      <w:spacing w:after="40" w:before="200"/>
      <w:outlineLvl w:val="5"/>
    </w:pPr>
    <w:rPr>
      <w:b w:val="1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link w:val="TitoloCarattere"/>
    <w:uiPriority w:val="1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TitoloCarattere" w:customStyle="1">
    <w:name w:val="Titolo Carattere"/>
    <w:basedOn w:val="Carpredefinitoparagrafo"/>
    <w:link w:val="Titolo"/>
    <w:rsid w:val="00C81E07"/>
    <w:rPr>
      <w:b w:val="1"/>
      <w:position w:val="-1"/>
      <w:sz w:val="72"/>
      <w:szCs w:val="72"/>
    </w:r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next w:val="TableNormal4"/>
    <w:uiPriority w:val="2"/>
    <w:qFormat w:val="1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ottotitolo">
    <w:name w:val="Subtitle"/>
    <w:basedOn w:val="Normale"/>
    <w:next w:val="Normale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6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7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8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9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a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b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c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d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e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0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1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2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3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4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5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6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7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8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9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a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b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c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d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e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0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1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2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3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4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5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6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7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8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9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estocommento">
    <w:name w:val="annotation text"/>
    <w:basedOn w:val="Normale"/>
    <w:qFormat w:val="1"/>
  </w:style>
  <w:style w:type="character" w:styleId="TestocommentoCarattere" w:customStyle="1">
    <w:name w:val="Testo commento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character" w:styleId="Rimandocommento">
    <w:name w:val="annotation reference"/>
    <w:qFormat w:val="1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qFormat w:val="1"/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Paragrafoelenco">
    <w:name w:val="List Paragraph"/>
    <w:basedOn w:val="Normale"/>
    <w:uiPriority w:val="34"/>
    <w:qFormat w:val="1"/>
    <w:pPr>
      <w:ind w:left="720"/>
      <w:contextualSpacing w:val="1"/>
    </w:pPr>
  </w:style>
  <w:style w:type="paragraph" w:styleId="Intestazione">
    <w:name w:val="header"/>
    <w:basedOn w:val="Normale"/>
    <w:qFormat w:val="1"/>
  </w:style>
  <w:style w:type="character" w:styleId="IntestazioneCarattere" w:customStyle="1">
    <w:name w:val="Intestazione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basedOn w:val="Normale"/>
    <w:qFormat w:val="1"/>
  </w:style>
  <w:style w:type="character" w:styleId="PidipaginaCarattere" w:customStyle="1">
    <w:name w:val="Piè di pagina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Soggettocommento">
    <w:name w:val="annotation subject"/>
    <w:basedOn w:val="Testocommento"/>
    <w:next w:val="Testocommento"/>
    <w:qFormat w:val="1"/>
    <w:rPr>
      <w:b w:val="1"/>
      <w:bCs w:val="1"/>
    </w:rPr>
  </w:style>
  <w:style w:type="character" w:styleId="SoggettocommentoCarattere" w:customStyle="1">
    <w:name w:val="Soggetto commento Carattere"/>
    <w:rPr>
      <w:b w:val="1"/>
      <w:bCs w:val="1"/>
      <w:w w:val="100"/>
      <w:position w:val="-1"/>
      <w:effect w:val="none"/>
      <w:vertAlign w:val="baseline"/>
      <w:cs w:val="0"/>
      <w:em w:val="none"/>
    </w:rPr>
  </w:style>
  <w:style w:type="paragraph" w:styleId="Sommario2">
    <w:name w:val="toc 2"/>
    <w:basedOn w:val="Normale"/>
    <w:next w:val="Normale"/>
    <w:qFormat w:val="1"/>
    <w:pPr>
      <w:tabs>
        <w:tab w:val="left" w:pos="1418"/>
        <w:tab w:val="right" w:pos="9356"/>
      </w:tabs>
      <w:spacing w:after="100"/>
      <w:ind w:left="200"/>
    </w:pPr>
  </w:style>
  <w:style w:type="character" w:styleId="Collegamentoipertestuale">
    <w:name w:val="Hyperlink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e1" w:customStyle="1">
    <w:name w:val="Normale1"/>
    <w:pPr>
      <w:widowControl w:val="0"/>
      <w:spacing w:line="1" w:lineRule="atLeast"/>
      <w:ind w:left="-1" w:leftChars="-1" w:hangingChars="1"/>
      <w:textDirection w:val="btLr"/>
      <w:textAlignment w:val="top"/>
      <w:outlineLvl w:val="0"/>
    </w:pPr>
    <w:rPr>
      <w:kern w:val="1"/>
      <w:position w:val="-1"/>
      <w:sz w:val="24"/>
      <w:szCs w:val="24"/>
      <w:lang w:bidi="hi-IN" w:eastAsia="hi-IN"/>
    </w:rPr>
  </w:style>
  <w:style w:type="character" w:styleId="Numeropagina1" w:customStyle="1">
    <w:name w:val="Numero pagina1"/>
    <w:rPr>
      <w:w w:val="100"/>
      <w:position w:val="-1"/>
      <w:effect w:val="none"/>
      <w:vertAlign w:val="baseline"/>
      <w:cs w:val="0"/>
      <w:em w:val="none"/>
    </w:rPr>
  </w:style>
  <w:style w:type="table" w:styleId="Grigliatabella">
    <w:name w:val="Table Grid"/>
    <w:basedOn w:val="Tabellanormale"/>
    <w:uiPriority w:val="39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e0" w:customStyle="1">
    <w:name w:val="[Normale]"/>
    <w:pPr>
      <w:autoSpaceDE w:val="0"/>
      <w:spacing w:line="1" w:lineRule="atLeast"/>
      <w:ind w:left="-1" w:leftChars="-1" w:hangingChars="1"/>
      <w:textDirection w:val="btLr"/>
      <w:textAlignment w:val="top"/>
      <w:outlineLvl w:val="0"/>
    </w:pPr>
    <w:rPr>
      <w:rFonts w:ascii="Arial" w:cs="Arial" w:eastAsia="Arial" w:hAnsi="Arial"/>
      <w:position w:val="-1"/>
      <w:sz w:val="24"/>
      <w:szCs w:val="24"/>
      <w:lang w:eastAsia="ar-SA"/>
    </w:rPr>
  </w:style>
  <w:style w:type="paragraph" w:styleId="Sommario1">
    <w:name w:val="toc 1"/>
    <w:basedOn w:val="Normale"/>
    <w:next w:val="Normale"/>
    <w:qFormat w:val="1"/>
    <w:pPr>
      <w:spacing w:after="100"/>
    </w:pPr>
  </w:style>
  <w:style w:type="paragraph" w:styleId="NormaleWeb">
    <w:name w:val="Normal (Web)"/>
    <w:basedOn w:val="Normale"/>
    <w:uiPriority w:val="99"/>
    <w:qFormat w:val="1"/>
    <w:pPr>
      <w:spacing w:after="100" w:afterAutospacing="1" w:before="100" w:beforeAutospacing="1"/>
    </w:pPr>
    <w:rPr>
      <w:sz w:val="24"/>
      <w:szCs w:val="24"/>
    </w:rPr>
  </w:style>
  <w:style w:type="character" w:styleId="Collegamentovisitato">
    <w:name w:val="FollowedHyperlink"/>
    <w:qFormat w:val="1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Sommario3">
    <w:name w:val="toc 3"/>
    <w:basedOn w:val="Normale"/>
    <w:next w:val="Normale"/>
    <w:qFormat w:val="1"/>
    <w:pPr>
      <w:ind w:left="400"/>
    </w:pPr>
  </w:style>
  <w:style w:type="paragraph" w:styleId="Sommario5">
    <w:name w:val="toc 5"/>
    <w:basedOn w:val="Normale"/>
    <w:next w:val="Normale"/>
    <w:qFormat w:val="1"/>
    <w:pPr>
      <w:ind w:left="800"/>
    </w:pPr>
  </w:style>
  <w:style w:type="character" w:styleId="eop" w:customStyle="1">
    <w:name w:val="eop"/>
    <w:rPr>
      <w:w w:val="100"/>
      <w:position w:val="-1"/>
      <w:effect w:val="none"/>
      <w:vertAlign w:val="baseline"/>
      <w:cs w:val="0"/>
      <w:em w:val="none"/>
    </w:rPr>
  </w:style>
  <w:style w:type="paragraph" w:styleId="paragraph" w:customStyle="1">
    <w:name w:val="paragraph"/>
    <w:basedOn w:val="Normale"/>
    <w:pPr>
      <w:spacing w:afterAutospacing="1" w:beforeAutospacing="1"/>
    </w:pPr>
    <w:rPr>
      <w:sz w:val="24"/>
      <w:szCs w:val="24"/>
    </w:rPr>
  </w:style>
  <w:style w:type="character" w:styleId="paragraphCarattere" w:customStyle="1">
    <w:name w:val="paragraph Carattere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table" w:styleId="afffa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b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c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d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e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0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1" w:customStyle="1">
    <w:basedOn w:val="TableNormal5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fff2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3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4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5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6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7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8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9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a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b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c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d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Corpotesto">
    <w:name w:val="Body Text"/>
    <w:basedOn w:val="Normale"/>
    <w:link w:val="CorpotestoCarattere"/>
    <w:uiPriority w:val="1"/>
    <w:qFormat w:val="1"/>
    <w:rsid w:val="00575A00"/>
    <w:pPr>
      <w:widowControl w:val="0"/>
      <w:suppressAutoHyphens w:val="0"/>
      <w:autoSpaceDE w:val="0"/>
      <w:autoSpaceDN w:val="0"/>
      <w:spacing w:line="240" w:lineRule="auto"/>
      <w:ind w:left="0" w:leftChars="0" w:firstLine="0" w:firstLineChars="0"/>
      <w:textDirection w:val="lrTb"/>
      <w:textAlignment w:val="auto"/>
      <w:outlineLvl w:val="9"/>
    </w:pPr>
    <w:rPr>
      <w:rFonts w:ascii="Garamond" w:cs="Garamond" w:eastAsia="Garamond" w:hAnsi="Garamond"/>
      <w:position w:val="0"/>
      <w:sz w:val="24"/>
      <w:szCs w:val="24"/>
      <w:lang w:eastAsia="en-US"/>
    </w:rPr>
  </w:style>
  <w:style w:type="character" w:styleId="CorpotestoCarattere" w:customStyle="1">
    <w:name w:val="Corpo testo Carattere"/>
    <w:basedOn w:val="Carpredefinitoparagrafo"/>
    <w:link w:val="Corpotesto"/>
    <w:uiPriority w:val="1"/>
    <w:rsid w:val="00575A00"/>
    <w:rPr>
      <w:rFonts w:ascii="Garamond" w:cs="Garamond" w:eastAsia="Garamond" w:hAnsi="Garamond"/>
      <w:sz w:val="24"/>
      <w:szCs w:val="24"/>
      <w:lang w:eastAsia="en-US"/>
    </w:rPr>
  </w:style>
  <w:style w:type="paragraph" w:styleId="TableParagraph" w:customStyle="1">
    <w:name w:val="Table Paragraph"/>
    <w:basedOn w:val="Normale"/>
    <w:uiPriority w:val="1"/>
    <w:qFormat w:val="1"/>
    <w:rsid w:val="00575A00"/>
    <w:pPr>
      <w:widowControl w:val="0"/>
      <w:suppressAutoHyphens w:val="0"/>
      <w:autoSpaceDE w:val="0"/>
      <w:autoSpaceDN w:val="0"/>
      <w:spacing w:line="254" w:lineRule="exact"/>
      <w:ind w:left="107" w:leftChars="0" w:firstLine="0" w:firstLineChars="0"/>
      <w:jc w:val="center"/>
      <w:textDirection w:val="lrTb"/>
      <w:textAlignment w:val="auto"/>
      <w:outlineLvl w:val="9"/>
    </w:pPr>
    <w:rPr>
      <w:rFonts w:ascii="Garamond" w:cs="Garamond" w:eastAsia="Garamond" w:hAnsi="Garamond"/>
      <w:position w:val="0"/>
      <w:sz w:val="22"/>
      <w:szCs w:val="22"/>
      <w:lang w:eastAsia="en-US"/>
    </w:rPr>
  </w:style>
  <w:style w:type="character" w:styleId="Enfasigrassetto">
    <w:name w:val="Strong"/>
    <w:basedOn w:val="Carpredefinitoparagrafo"/>
    <w:uiPriority w:val="22"/>
    <w:qFormat w:val="1"/>
    <w:rsid w:val="00BC3291"/>
    <w:rPr>
      <w:b w:val="1"/>
      <w:bCs w:val="1"/>
    </w:rPr>
  </w:style>
  <w:style w:type="table" w:styleId="affffe" w:customStyle="1">
    <w:basedOn w:val="TableNormal4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" w:customStyle="1">
    <w:basedOn w:val="TableNormal4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0" w:customStyle="1">
    <w:basedOn w:val="TableNormal4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1" w:customStyle="1">
    <w:basedOn w:val="TableNormal4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2" w:customStyle="1">
    <w:basedOn w:val="TableNormal4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3" w:customStyle="1">
    <w:basedOn w:val="TableNormal4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4" w:customStyle="1">
    <w:basedOn w:val="TableNormal4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5" w:customStyle="1">
    <w:basedOn w:val="TableNormal4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6" w:customStyle="1">
    <w:basedOn w:val="TableNormal4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ff7" w:customStyle="1">
    <w:basedOn w:val="TableNormal4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8" w:customStyle="1">
    <w:basedOn w:val="TableNormal4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9" w:customStyle="1">
    <w:basedOn w:val="TableNormal4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a" w:customStyle="1">
    <w:basedOn w:val="TableNormal4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b" w:customStyle="1">
    <w:basedOn w:val="TableNormal4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c" w:customStyle="1">
    <w:basedOn w:val="TableNormal4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d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e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f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f0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f1" w:customStyle="1">
    <w:basedOn w:val="TableNormal4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fffff2" w:customStyle="1">
    <w:basedOn w:val="TableNormal4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f3" w:customStyle="1">
    <w:basedOn w:val="TableNormal3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4" w:customStyle="1">
    <w:basedOn w:val="TableNormal3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5" w:customStyle="1">
    <w:basedOn w:val="TableNormal3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6" w:customStyle="1">
    <w:basedOn w:val="TableNormal3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7" w:customStyle="1">
    <w:basedOn w:val="TableNormal3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8" w:customStyle="1">
    <w:basedOn w:val="TableNormal3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9" w:customStyle="1">
    <w:basedOn w:val="TableNormal3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a" w:customStyle="1">
    <w:basedOn w:val="TableNormal3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b" w:customStyle="1">
    <w:basedOn w:val="TableNormal3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c" w:customStyle="1">
    <w:basedOn w:val="TableNormal3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fd" w:customStyle="1">
    <w:basedOn w:val="TableNormal3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e" w:customStyle="1">
    <w:basedOn w:val="TableNormal3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" w:customStyle="1">
    <w:basedOn w:val="TableNormal3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0" w:customStyle="1">
    <w:basedOn w:val="TableNormal3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1" w:customStyle="1">
    <w:basedOn w:val="TableNormal3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ff2" w:customStyle="1">
    <w:basedOn w:val="TableNormal3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3" w:customStyle="1">
    <w:basedOn w:val="TableNormal3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4" w:customStyle="1">
    <w:basedOn w:val="TableNormal3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5" w:customStyle="1">
    <w:basedOn w:val="TableNormal3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6" w:customStyle="1">
    <w:basedOn w:val="TableNormal3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7" w:customStyle="1">
    <w:basedOn w:val="TableNormal3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character" w:styleId="apple-tab-span" w:customStyle="1">
    <w:name w:val="apple-tab-span"/>
    <w:basedOn w:val="Carpredefinitoparagrafo"/>
    <w:rsid w:val="00F44CDA"/>
  </w:style>
  <w:style w:type="table" w:styleId="afffffff8" w:customStyle="1">
    <w:basedOn w:val="TableNormal2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ff9" w:customStyle="1">
    <w:basedOn w:val="TableNormal2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a" w:customStyle="1">
    <w:basedOn w:val="TableNormal2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b" w:customStyle="1">
    <w:basedOn w:val="TableNormal2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c" w:customStyle="1">
    <w:basedOn w:val="TableNormal2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d" w:customStyle="1">
    <w:basedOn w:val="TableNormal2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e" w:customStyle="1">
    <w:basedOn w:val="TableNormal2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" w:customStyle="1">
    <w:basedOn w:val="TableNormal2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0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fff1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fff2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fff3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fff4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fff5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fff6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fff7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fff8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fff9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fffa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fffb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fffc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fffd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fffe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ffff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ffff0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ffff1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ffff2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ffff3" w:customStyle="1">
    <w:basedOn w:val="TableNormal2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4" w:customStyle="1">
    <w:basedOn w:val="TableNormal2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5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ffff6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ffff7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ffff8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ffff9" w:customStyle="1">
    <w:basedOn w:val="TableNormal2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ffffffffa" w:customStyle="1">
    <w:basedOn w:val="TableNormal2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ffffffffb" w:customStyle="1">
    <w:basedOn w:val="TableNormal2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ffffc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ffffd" w:customStyle="1">
    <w:basedOn w:val="TableNormal2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e" w:customStyle="1">
    <w:basedOn w:val="TableNormal2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" w:customStyle="1">
    <w:basedOn w:val="TableNormal2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0" w:customStyle="1">
    <w:basedOn w:val="TableNormal2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1" w:customStyle="1">
    <w:basedOn w:val="TableNormal2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2" w:customStyle="1">
    <w:basedOn w:val="TableNormal2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3" w:customStyle="1">
    <w:basedOn w:val="TableNormal2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4" w:customStyle="1">
    <w:basedOn w:val="TableNormal2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5" w:customStyle="1">
    <w:basedOn w:val="TableNormal2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6" w:customStyle="1">
    <w:basedOn w:val="TableNormal2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7" w:customStyle="1">
    <w:basedOn w:val="TableNormal2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8" w:customStyle="1">
    <w:basedOn w:val="TableNormal1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9" w:customStyle="1">
    <w:basedOn w:val="TableNormal1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a" w:customStyle="1">
    <w:basedOn w:val="TableNormal1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b" w:customStyle="1">
    <w:basedOn w:val="TableNormal1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c" w:customStyle="1">
    <w:basedOn w:val="TableNormal1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d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fffffffe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ffffffff" w:customStyle="1">
    <w:basedOn w:val="TableNormal1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0" w:customStyle="1">
    <w:basedOn w:val="TableNormal1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1" w:customStyle="1">
    <w:basedOn w:val="TableNormal1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2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ffffff3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ffffff4" w:customStyle="1">
    <w:basedOn w:val="TableNormal1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5" w:customStyle="1">
    <w:basedOn w:val="TableNormal1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6" w:customStyle="1">
    <w:basedOn w:val="TableNormal1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7" w:customStyle="1">
    <w:basedOn w:val="TableNormal1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8" w:customStyle="1">
    <w:basedOn w:val="TableNormal1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9" w:customStyle="1">
    <w:basedOn w:val="TableNormal1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a" w:customStyle="1">
    <w:basedOn w:val="TableNormal1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b" w:customStyle="1">
    <w:basedOn w:val="TableNormal1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c" w:customStyle="1">
    <w:basedOn w:val="TableNormal1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d" w:customStyle="1">
    <w:basedOn w:val="TableNormal1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e" w:customStyle="1">
    <w:basedOn w:val="TableNormal1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f" w:customStyle="1">
    <w:basedOn w:val="TableNormal1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f0" w:customStyle="1">
    <w:basedOn w:val="TableNormal1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f1" w:customStyle="1">
    <w:basedOn w:val="TableNormal1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f2" w:customStyle="1">
    <w:basedOn w:val="TableNormal1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Grigliatabella1" w:customStyle="1">
    <w:name w:val="Griglia tabella1"/>
    <w:basedOn w:val="Tabellanormale"/>
    <w:next w:val="Grigliatabella"/>
    <w:uiPriority w:val="39"/>
    <w:rsid w:val="007117F2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ffffffffffff3" w:customStyle="1">
    <w:basedOn w:val="TableNormal0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f4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fffffff5" w:customStyle="1">
    <w:basedOn w:val="TableNormal0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f6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fffffff7" w:customStyle="1">
    <w:basedOn w:val="TableNormal0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f8" w:customStyle="1">
    <w:basedOn w:val="TableNormal0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f9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fffffffffa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fffffffffb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fffffffc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fffffffd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fffffffe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ffffffff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ffffffff0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ffffffff1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ffffffff2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ffffffff3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ffffffff4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ffffffff5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ffffffff6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ffffffff7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ffffffff8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ffffffff9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ffffffffa" w:customStyle="1">
    <w:basedOn w:val="TableNormal0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ffb" w:customStyle="1">
    <w:basedOn w:val="TableNormal0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ffc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ffffffffd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ffffffffe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fffffffff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fffffffff0" w:customStyle="1">
    <w:basedOn w:val="TableNormal0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fff1" w:customStyle="1">
    <w:basedOn w:val="TableNormal0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fff2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fffffffffff3" w:customStyle="1">
    <w:basedOn w:val="TableNormal0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fff4" w:customStyle="1">
    <w:basedOn w:val="TableNormal0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fff5" w:customStyle="1">
    <w:basedOn w:val="TableNormal0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fff6" w:customStyle="1">
    <w:basedOn w:val="TableNormal0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fff7" w:customStyle="1">
    <w:basedOn w:val="TableNormal0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fff8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fffffffff9" w:customStyle="1">
    <w:basedOn w:val="TableNormal0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fffa" w:customStyle="1">
    <w:basedOn w:val="TableNormal0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fffb" w:customStyle="1">
    <w:basedOn w:val="TableNormal0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fffc" w:customStyle="1">
    <w:basedOn w:val="TableNormal0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fffd" w:customStyle="1">
    <w:basedOn w:val="TableNormal0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ffffffffffffffe" w:customStyle="1">
    <w:basedOn w:val="TableNormal0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hanging="1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1.xml"/><Relationship Id="rId12" Type="http://schemas.openxmlformats.org/officeDocument/2006/relationships/footer" Target="footer2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V+nNR+1VWJ8iI24gVqv/3ZMUzw==">CgMxLjA4AHIhMTZVakdyVGxOQ3pWcEctZ1dCWkwxZjJWTWc1SUpLOHpV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2023-11-03T15:47:00Z</dcterms:created>
  <dc:creator>DOCENTI</dc:creator>
</cp:coreProperties>
</file>