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A9EED" w14:textId="77777777" w:rsidR="00554BD8" w:rsidRDefault="00554BD8">
      <w:pPr>
        <w:pStyle w:val="Corpotesto"/>
        <w:spacing w:before="10"/>
      </w:pPr>
    </w:p>
    <w:p w14:paraId="6F2712BA" w14:textId="77777777" w:rsidR="00CE2227" w:rsidRDefault="00EA2D6E">
      <w:pPr>
        <w:ind w:left="7632" w:right="200" w:firstLine="535"/>
        <w:jc w:val="right"/>
        <w:rPr>
          <w:sz w:val="21"/>
        </w:rPr>
      </w:pPr>
      <w:r>
        <w:rPr>
          <w:sz w:val="21"/>
        </w:rPr>
        <w:t>A</w:t>
      </w:r>
      <w:r w:rsidR="00CE2227">
        <w:rPr>
          <w:sz w:val="21"/>
        </w:rPr>
        <w:t>A</w:t>
      </w:r>
    </w:p>
    <w:p w14:paraId="1611C2E2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1562800C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2B39D9AE" w14:textId="77777777" w:rsidR="00CE2227" w:rsidRDefault="00CE2227" w:rsidP="002145B5">
      <w:pPr>
        <w:ind w:left="-142" w:right="200" w:firstLine="9356"/>
        <w:rPr>
          <w:sz w:val="21"/>
        </w:rPr>
      </w:pPr>
    </w:p>
    <w:p w14:paraId="1FB53953" w14:textId="3283EEC2" w:rsidR="00554BD8" w:rsidRDefault="00CE2227" w:rsidP="007B36F8">
      <w:pPr>
        <w:ind w:left="7632" w:right="200" w:firstLine="535"/>
        <w:jc w:val="right"/>
        <w:rPr>
          <w:sz w:val="21"/>
        </w:rPr>
        <w:sectPr w:rsidR="00554BD8" w:rsidSect="003C1354">
          <w:headerReference w:type="default" r:id="rId6"/>
          <w:type w:val="continuous"/>
          <w:pgSz w:w="11920" w:h="16860"/>
          <w:pgMar w:top="700" w:right="520" w:bottom="280" w:left="520" w:header="720" w:footer="720" w:gutter="0"/>
          <w:cols w:num="2" w:space="720" w:equalWidth="0">
            <w:col w:w="573" w:space="40"/>
            <w:col w:w="10267"/>
          </w:cols>
        </w:sectPr>
      </w:pPr>
      <w:r>
        <w:rPr>
          <w:sz w:val="21"/>
        </w:rPr>
        <w:t>A</w:t>
      </w:r>
      <w:r w:rsidR="00EA2D6E">
        <w:rPr>
          <w:sz w:val="21"/>
        </w:rPr>
        <w:t>l Dirigente Scolastico</w:t>
      </w:r>
      <w:r w:rsidR="00EA2D6E">
        <w:rPr>
          <w:spacing w:val="-45"/>
          <w:sz w:val="21"/>
        </w:rPr>
        <w:t xml:space="preserve"> </w:t>
      </w:r>
      <w:r w:rsidR="00EA2D6E">
        <w:rPr>
          <w:sz w:val="21"/>
        </w:rPr>
        <w:t>dell’II</w:t>
      </w:r>
      <w:r w:rsidR="007B36F8">
        <w:rPr>
          <w:sz w:val="21"/>
        </w:rPr>
        <w:t>S</w:t>
      </w:r>
      <w:r w:rsidR="00EA2D6E">
        <w:rPr>
          <w:sz w:val="21"/>
        </w:rPr>
        <w:t>S</w:t>
      </w:r>
      <w:r w:rsidR="00EA2D6E">
        <w:rPr>
          <w:spacing w:val="-4"/>
          <w:sz w:val="21"/>
        </w:rPr>
        <w:t xml:space="preserve"> </w:t>
      </w:r>
      <w:r w:rsidR="00EA2D6E">
        <w:rPr>
          <w:sz w:val="21"/>
        </w:rPr>
        <w:t>“</w:t>
      </w:r>
      <w:r w:rsidR="007B36F8">
        <w:rPr>
          <w:sz w:val="21"/>
        </w:rPr>
        <w:t>ITC -IPSIA</w:t>
      </w:r>
      <w:r w:rsidR="00EA2D6E">
        <w:rPr>
          <w:sz w:val="21"/>
        </w:rPr>
        <w:t>”</w:t>
      </w:r>
      <w:r w:rsidR="00EA2D6E">
        <w:rPr>
          <w:spacing w:val="43"/>
          <w:sz w:val="21"/>
        </w:rPr>
        <w:t xml:space="preserve"> </w:t>
      </w:r>
      <w:r w:rsidR="007B36F8">
        <w:rPr>
          <w:spacing w:val="43"/>
          <w:sz w:val="21"/>
        </w:rPr>
        <w:t>Gravina in P. (BA)</w:t>
      </w:r>
    </w:p>
    <w:p w14:paraId="1A182C07" w14:textId="77777777" w:rsidR="002145B5" w:rsidRDefault="002145B5" w:rsidP="002145B5">
      <w:pPr>
        <w:ind w:left="284" w:right="200" w:firstLine="535"/>
        <w:rPr>
          <w:sz w:val="21"/>
        </w:rPr>
      </w:pPr>
      <w:proofErr w:type="spellStart"/>
      <w:r>
        <w:rPr>
          <w:sz w:val="21"/>
        </w:rPr>
        <w:t>All</w:t>
      </w:r>
      <w:proofErr w:type="spellEnd"/>
      <w:r>
        <w:rPr>
          <w:sz w:val="21"/>
        </w:rPr>
        <w:t>. B</w:t>
      </w:r>
    </w:p>
    <w:p w14:paraId="0664D7BC" w14:textId="77777777" w:rsidR="00554BD8" w:rsidRDefault="00554BD8">
      <w:pPr>
        <w:pStyle w:val="Corpotesto"/>
        <w:spacing w:before="10"/>
        <w:rPr>
          <w:sz w:val="19"/>
        </w:rPr>
      </w:pPr>
    </w:p>
    <w:p w14:paraId="65B4EBB6" w14:textId="1530B33D" w:rsidR="00554BD8" w:rsidRDefault="00EA2D6E">
      <w:pPr>
        <w:pStyle w:val="Corpotesto"/>
        <w:ind w:left="110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35D20977" wp14:editId="33732EB5">
                <wp:extent cx="6962775" cy="1059180"/>
                <wp:effectExtent l="0" t="0" r="28575" b="2667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059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E6C3EC" w14:textId="568E9B3F" w:rsidR="00554BD8" w:rsidRDefault="00EA2D6E" w:rsidP="00D32902">
                            <w:pPr>
                              <w:tabs>
                                <w:tab w:val="left" w:pos="3180"/>
                              </w:tabs>
                              <w:spacing w:before="20"/>
                              <w:ind w:left="80" w:right="7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Autodichiarazione</w:t>
                            </w:r>
                            <w:r>
                              <w:rPr>
                                <w:b/>
                                <w:spacing w:val="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titoli</w:t>
                            </w:r>
                            <w:r>
                              <w:rPr>
                                <w:b/>
                                <w:spacing w:val="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allegata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  <w:t>alla</w:t>
                            </w:r>
                            <w:r>
                              <w:rPr>
                                <w:b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partecipazione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selezione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interno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incarico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“</w:t>
                            </w:r>
                            <w:r w:rsidR="007D16F0">
                              <w:rPr>
                                <w:b/>
                                <w:sz w:val="21"/>
                              </w:rPr>
                              <w:t>supporto gestionale</w:t>
                            </w:r>
                            <w:r>
                              <w:rPr>
                                <w:b/>
                                <w:sz w:val="21"/>
                              </w:rPr>
                              <w:t>”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realizzazione</w:t>
                            </w:r>
                            <w:r>
                              <w:rPr>
                                <w:b/>
                                <w:spacing w:val="6"/>
                                <w:sz w:val="21"/>
                              </w:rPr>
                              <w:t xml:space="preserve"> </w:t>
                            </w:r>
                            <w:r w:rsidR="00E97F0E" w:rsidRPr="00E97F0E">
                              <w:rPr>
                                <w:b/>
                                <w:spacing w:val="6"/>
                                <w:sz w:val="21"/>
                              </w:rPr>
                              <w:t xml:space="preserve">Progetto </w:t>
                            </w:r>
                            <w:proofErr w:type="spellStart"/>
                            <w:r w:rsidR="00E97F0E" w:rsidRPr="00E97F0E">
                              <w:rPr>
                                <w:b/>
                                <w:spacing w:val="6"/>
                                <w:sz w:val="21"/>
                              </w:rPr>
                              <w:t>Pcto</w:t>
                            </w:r>
                            <w:proofErr w:type="spellEnd"/>
                            <w:r w:rsidR="00E97F0E" w:rsidRPr="00E97F0E">
                              <w:rPr>
                                <w:b/>
                                <w:spacing w:val="6"/>
                                <w:sz w:val="21"/>
                              </w:rPr>
                              <w:t xml:space="preserve"> all’estero 2024 - Fondi Strutturali Europei – Programma Operativo Nazionale “Per la scuola, competenze e ambienti per l’apprendimento” 2014-2020 – Fondo sociale europeo (FSE) Avviso 25532 del 23/02/2024 Percorsi per le competenze trasversali e l'orientamento (PCTO) all'estero (Piano 109</w:t>
                            </w:r>
                            <w:r w:rsidR="00DE5955">
                              <w:rPr>
                                <w:b/>
                                <w:spacing w:val="6"/>
                                <w:sz w:val="21"/>
                              </w:rPr>
                              <w:t>3182</w:t>
                            </w:r>
                            <w:r w:rsidR="00E97F0E" w:rsidRPr="00E97F0E">
                              <w:rPr>
                                <w:b/>
                                <w:spacing w:val="6"/>
                                <w:sz w:val="21"/>
                              </w:rPr>
                              <w:t>) Codice Progetto: 10.6.6B-FSEPON-</w:t>
                            </w:r>
                            <w:r w:rsidR="00DE5955">
                              <w:rPr>
                                <w:b/>
                                <w:spacing w:val="6"/>
                                <w:sz w:val="21"/>
                              </w:rPr>
                              <w:t>PU</w:t>
                            </w:r>
                            <w:r w:rsidR="00E97F0E" w:rsidRPr="00E97F0E">
                              <w:rPr>
                                <w:b/>
                                <w:spacing w:val="6"/>
                                <w:sz w:val="21"/>
                              </w:rPr>
                              <w:t>-2024-</w:t>
                            </w:r>
                            <w:r w:rsidR="00DE5955">
                              <w:rPr>
                                <w:b/>
                                <w:spacing w:val="6"/>
                                <w:sz w:val="21"/>
                              </w:rPr>
                              <w:t>26</w:t>
                            </w:r>
                            <w:r w:rsidR="00E97F0E" w:rsidRPr="00E97F0E">
                              <w:rPr>
                                <w:b/>
                                <w:spacing w:val="6"/>
                                <w:sz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D209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48.25pt;height:8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CShQIAABkFAAAOAAAAZHJzL2Uyb0RvYy54bWysVG1v2yAQ/j5p/wHxPbWdJW5i1am6OJkm&#10;dS9Sux9AAMdoGDwgsbtq/30HxGm7fpmm+QM+m+O5e+6e4+p6aCU6cmOFViXOLlKMuKKaCbUv8bf7&#10;7WSBkXVEMSK14iV+4BZfr96+ueq7gk91oyXjBgGIskXflbhxriuSxNKGt8Re6I4r2Ky1aYmDT7NP&#10;mCE9oLcymaZpnvTasM5oyq2Fv1XcxKuAX9ecui91bblDssSQmwurCevOr8nqihR7Q7pG0FMa5B+y&#10;aIlQEPQMVRFH0MGIV1CtoEZbXbsLqttE17WgPHAANln6B5u7hnQ8cIHi2O5cJvv/YOnn41eDBCtx&#10;jpEiLbTong8OvdcDmvvq9J0twOmuAzc3wG/ocmBqu1tNv1uk9Lohas9vjNF9wwmD7DJ/Mnl2NOJY&#10;D7LrP2kGYcjB6QA01Kb1pYNiIECHLj2cO+NTofAzX+bTy8s5RhT2snS+zBahdwkpxuOdse4D1y3y&#10;RokNtD7Ak+OtdT4dUowuPprSWyFlaL9UqIcQ6TKPxLQUzG96N2v2u7U06Ei8gMITuMHOczePXBHb&#10;RL+wFaXVCgf6lqIt8eJ8mhS+ThvFQnhHhIw2pCiVjwq0IemTFXX0uEyXm8VmMZvMpvlmMkuranKz&#10;Xc8m+Ta7nFfvqvW6yn55AtmsaARjXHkOo6az2d9p5jRdUY1nVb/g+qIk2/C8LknyMo1QfmA1vgO7&#10;IBCviagON+wGKIhXzU6zB5CK0XFe4X4Bo9HmJ0Y9zGqJ7Y8DMRwj+VGB3Pxgj4YZjd1oEEXhaIkd&#10;RtFcu3gBHDoj9g0gR0ErfQOSrEUQy1MWJyHD/IXkT3eFH/Dn38Hr6UZb/QYAAP//AwBQSwMEFAAG&#10;AAgAAAAhAANrlvXaAAAABgEAAA8AAABkcnMvZG93bnJldi54bWxMj8FOw0AMRO9I/MPKSNzoBqRE&#10;IWRTIdReOCCl9AO2WTdJydpR1m3C37PlAhdrrLFmnsv14gd1wSn0TAYeVwkopIZdT62B/ef2IQcV&#10;xJKzAxMa+MYA6+r2prSF45lqvOykVTGEQmENdCJjoXVoOvQ2rHhEit6RJ28lrlOr3WTnGO4H/ZQk&#10;mfa2p9jQ2RHfOmy+dmdvAOtTz7zN53qUdv8eNmm6+UiNub9bXl9ACS7ydwxX/IgOVWQ68JlcUIOB&#10;+Ij8zquXPGcpqENUWZaDrkr9H7/6AQAA//8DAFBLAQItABQABgAIAAAAIQC2gziS/gAAAOEBAAAT&#10;AAAAAAAAAAAAAAAAAAAAAABbQ29udGVudF9UeXBlc10ueG1sUEsBAi0AFAAGAAgAAAAhADj9If/W&#10;AAAAlAEAAAsAAAAAAAAAAAAAAAAALwEAAF9yZWxzLy5yZWxzUEsBAi0AFAAGAAgAAAAhABYX0JKF&#10;AgAAGQUAAA4AAAAAAAAAAAAAAAAALgIAAGRycy9lMm9Eb2MueG1sUEsBAi0AFAAGAAgAAAAhAANr&#10;lvXaAAAABgEAAA8AAAAAAAAAAAAAAAAA3wQAAGRycy9kb3ducmV2LnhtbFBLBQYAAAAABAAEAPMA&#10;AADmBQAAAAA=&#10;" filled="f" strokeweight=".48pt">
                <v:textbox inset="0,0,0,0">
                  <w:txbxContent>
                    <w:p w14:paraId="57E6C3EC" w14:textId="568E9B3F" w:rsidR="00554BD8" w:rsidRDefault="00EA2D6E" w:rsidP="00D32902">
                      <w:pPr>
                        <w:tabs>
                          <w:tab w:val="left" w:pos="3180"/>
                        </w:tabs>
                        <w:spacing w:before="20"/>
                        <w:ind w:left="80" w:right="78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Autodichiarazione</w:t>
                      </w:r>
                      <w:r>
                        <w:rPr>
                          <w:b/>
                          <w:spacing w:val="4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titoli</w:t>
                      </w:r>
                      <w:r>
                        <w:rPr>
                          <w:b/>
                          <w:spacing w:val="4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allegata</w:t>
                      </w:r>
                      <w:r>
                        <w:rPr>
                          <w:b/>
                          <w:sz w:val="21"/>
                        </w:rPr>
                        <w:tab/>
                        <w:t>alla</w:t>
                      </w:r>
                      <w:r>
                        <w:rPr>
                          <w:b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domanda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partecipazione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alla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selezione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personale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interno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per</w:t>
                      </w:r>
                      <w:r>
                        <w:rPr>
                          <w:b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incarico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“</w:t>
                      </w:r>
                      <w:r w:rsidR="007D16F0">
                        <w:rPr>
                          <w:b/>
                          <w:sz w:val="21"/>
                        </w:rPr>
                        <w:t>supporto gestionale</w:t>
                      </w:r>
                      <w:r>
                        <w:rPr>
                          <w:b/>
                          <w:sz w:val="21"/>
                        </w:rPr>
                        <w:t>”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per</w:t>
                      </w:r>
                      <w:r>
                        <w:rPr>
                          <w:b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la</w:t>
                      </w:r>
                      <w:r>
                        <w:rPr>
                          <w:b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realizzazione</w:t>
                      </w:r>
                      <w:r>
                        <w:rPr>
                          <w:b/>
                          <w:spacing w:val="6"/>
                          <w:sz w:val="21"/>
                        </w:rPr>
                        <w:t xml:space="preserve"> </w:t>
                      </w:r>
                      <w:r w:rsidR="00E97F0E" w:rsidRPr="00E97F0E">
                        <w:rPr>
                          <w:b/>
                          <w:spacing w:val="6"/>
                          <w:sz w:val="21"/>
                        </w:rPr>
                        <w:t xml:space="preserve">Progetto </w:t>
                      </w:r>
                      <w:proofErr w:type="spellStart"/>
                      <w:r w:rsidR="00E97F0E" w:rsidRPr="00E97F0E">
                        <w:rPr>
                          <w:b/>
                          <w:spacing w:val="6"/>
                          <w:sz w:val="21"/>
                        </w:rPr>
                        <w:t>Pcto</w:t>
                      </w:r>
                      <w:proofErr w:type="spellEnd"/>
                      <w:r w:rsidR="00E97F0E" w:rsidRPr="00E97F0E">
                        <w:rPr>
                          <w:b/>
                          <w:spacing w:val="6"/>
                          <w:sz w:val="21"/>
                        </w:rPr>
                        <w:t xml:space="preserve"> all’estero 2024 - Fondi Strutturali Europei – Programma Operativo Nazionale “Per la scuola, competenze e ambienti per l’apprendimento” 2014-2020 – Fondo sociale europeo (FSE) Avviso 25532 del 23/02/2024 Percorsi per le competenze trasversali e l'orientamento (PCTO) all'estero (Piano 109</w:t>
                      </w:r>
                      <w:r w:rsidR="00DE5955">
                        <w:rPr>
                          <w:b/>
                          <w:spacing w:val="6"/>
                          <w:sz w:val="21"/>
                        </w:rPr>
                        <w:t>3182</w:t>
                      </w:r>
                      <w:r w:rsidR="00E97F0E" w:rsidRPr="00E97F0E">
                        <w:rPr>
                          <w:b/>
                          <w:spacing w:val="6"/>
                          <w:sz w:val="21"/>
                        </w:rPr>
                        <w:t>) Codice Progetto: 10.6.6B-FSEPON-</w:t>
                      </w:r>
                      <w:r w:rsidR="00DE5955">
                        <w:rPr>
                          <w:b/>
                          <w:spacing w:val="6"/>
                          <w:sz w:val="21"/>
                        </w:rPr>
                        <w:t>PU</w:t>
                      </w:r>
                      <w:r w:rsidR="00E97F0E" w:rsidRPr="00E97F0E">
                        <w:rPr>
                          <w:b/>
                          <w:spacing w:val="6"/>
                          <w:sz w:val="21"/>
                        </w:rPr>
                        <w:t>-2024-</w:t>
                      </w:r>
                      <w:r w:rsidR="00DE5955">
                        <w:rPr>
                          <w:b/>
                          <w:spacing w:val="6"/>
                          <w:sz w:val="21"/>
                        </w:rPr>
                        <w:t>26</w:t>
                      </w:r>
                      <w:r w:rsidR="00E97F0E" w:rsidRPr="00E97F0E">
                        <w:rPr>
                          <w:b/>
                          <w:spacing w:val="6"/>
                          <w:sz w:val="21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573B49" w14:textId="77777777" w:rsidR="00DE5955" w:rsidRDefault="00DE5955">
      <w:pPr>
        <w:pStyle w:val="Corpotesto"/>
        <w:tabs>
          <w:tab w:val="left" w:pos="6401"/>
        </w:tabs>
        <w:spacing w:before="86"/>
        <w:ind w:left="200" w:right="199"/>
        <w:jc w:val="both"/>
      </w:pPr>
    </w:p>
    <w:p w14:paraId="68C38998" w14:textId="369622EF" w:rsidR="00554BD8" w:rsidRDefault="00EA2D6E">
      <w:pPr>
        <w:pStyle w:val="Corpotesto"/>
        <w:tabs>
          <w:tab w:val="left" w:pos="6401"/>
        </w:tabs>
        <w:spacing w:before="86"/>
        <w:ind w:left="200" w:right="199"/>
        <w:jc w:val="both"/>
      </w:pPr>
      <w:r>
        <w:t>_I_</w:t>
      </w:r>
      <w:r>
        <w:rPr>
          <w:spacing w:val="1"/>
        </w:rPr>
        <w:t xml:space="preserve"> </w:t>
      </w:r>
      <w:proofErr w:type="spellStart"/>
      <w:r>
        <w:t>sottoscritt</w:t>
      </w:r>
      <w:proofErr w:type="spellEnd"/>
      <w:r w:rsidR="00F91575"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al fine dell’attribuzione dell’incarico come da istanza</w:t>
      </w:r>
      <w:r>
        <w:rPr>
          <w:spacing w:val="-43"/>
        </w:rPr>
        <w:t xml:space="preserve"> </w:t>
      </w:r>
      <w:r>
        <w:t>prodotta,</w:t>
      </w:r>
      <w:r>
        <w:rPr>
          <w:spacing w:val="10"/>
        </w:rPr>
        <w:t xml:space="preserve"> </w:t>
      </w:r>
      <w:r>
        <w:t>consapevole</w:t>
      </w:r>
      <w:r>
        <w:rPr>
          <w:spacing w:val="11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sanzioni</w:t>
      </w:r>
      <w:r>
        <w:rPr>
          <w:spacing w:val="11"/>
        </w:rPr>
        <w:t xml:space="preserve"> </w:t>
      </w:r>
      <w:r>
        <w:t>penali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dichiarazioni</w:t>
      </w:r>
      <w:r>
        <w:rPr>
          <w:spacing w:val="11"/>
        </w:rPr>
        <w:t xml:space="preserve"> </w:t>
      </w:r>
      <w:r>
        <w:t>mendaci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formazione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uso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atti</w:t>
      </w:r>
      <w:r>
        <w:rPr>
          <w:spacing w:val="11"/>
        </w:rPr>
        <w:t xml:space="preserve"> </w:t>
      </w:r>
      <w:r>
        <w:t>falsi</w:t>
      </w:r>
      <w:r>
        <w:rPr>
          <w:spacing w:val="14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dell’art.</w:t>
      </w:r>
      <w:r>
        <w:rPr>
          <w:spacing w:val="11"/>
        </w:rPr>
        <w:t xml:space="preserve"> </w:t>
      </w:r>
      <w:r>
        <w:t>76</w:t>
      </w:r>
    </w:p>
    <w:p w14:paraId="30827C50" w14:textId="77777777" w:rsidR="00554BD8" w:rsidRDefault="00EA2D6E">
      <w:pPr>
        <w:pStyle w:val="Corpotesto"/>
        <w:ind w:left="200" w:right="199"/>
        <w:jc w:val="both"/>
      </w:pP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acquisiti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veridicità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dichiarazione ai sensi dell’art. 75 D.P.R. 445/2000, dichiara di avere diritto all’attribuzione dei seguenti punteggi (vedi tabella di</w:t>
      </w:r>
      <w:r>
        <w:rPr>
          <w:spacing w:val="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dei titoli):</w:t>
      </w:r>
    </w:p>
    <w:p w14:paraId="2AA8366F" w14:textId="77777777" w:rsidR="007F70BE" w:rsidRDefault="007F70BE">
      <w:pPr>
        <w:pStyle w:val="Corpotesto"/>
        <w:ind w:left="200" w:right="199"/>
        <w:jc w:val="both"/>
      </w:pPr>
      <w:bookmarkStart w:id="0" w:name="_GoBack"/>
      <w:bookmarkEnd w:id="0"/>
    </w:p>
    <w:tbl>
      <w:tblPr>
        <w:tblW w:w="10466" w:type="dxa"/>
        <w:tblInd w:w="157" w:type="dxa"/>
        <w:tblCellMar>
          <w:top w:w="28" w:type="dxa"/>
          <w:left w:w="122" w:type="dxa"/>
          <w:right w:w="27" w:type="dxa"/>
        </w:tblCellMar>
        <w:tblLook w:val="04A0" w:firstRow="1" w:lastRow="0" w:firstColumn="1" w:lastColumn="0" w:noHBand="0" w:noVBand="1"/>
      </w:tblPr>
      <w:tblGrid>
        <w:gridCol w:w="3465"/>
        <w:gridCol w:w="1025"/>
        <w:gridCol w:w="1154"/>
        <w:gridCol w:w="1332"/>
        <w:gridCol w:w="1654"/>
        <w:gridCol w:w="1836"/>
      </w:tblGrid>
      <w:tr w:rsidR="004C7CFC" w:rsidRPr="004C7CFC" w14:paraId="641887E1" w14:textId="77777777" w:rsidTr="00D0479D">
        <w:trPr>
          <w:trHeight w:val="446"/>
        </w:trPr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117D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Titoli ed esperienze professionali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B0F0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N. riferimento del curriculum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E0CD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Da compilare a cura del candidato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C476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Da compilare a cura della commissione </w:t>
            </w:r>
          </w:p>
        </w:tc>
      </w:tr>
      <w:tr w:rsidR="004C7CFC" w:rsidRPr="004C7CFC" w14:paraId="71C32617" w14:textId="77777777" w:rsidTr="00D0479D">
        <w:trPr>
          <w:trHeight w:val="259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B89A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 </w:t>
            </w:r>
          </w:p>
          <w:p w14:paraId="54B3BB12" w14:textId="5B5A2C0C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A1. </w:t>
            </w:r>
            <w:proofErr w:type="gramStart"/>
            <w:r w:rsidR="00DE5955">
              <w:rPr>
                <w:b/>
              </w:rPr>
              <w:t>DIPLOMA</w:t>
            </w:r>
            <w:r w:rsidRPr="004C7CFC">
              <w:rPr>
                <w:b/>
              </w:rPr>
              <w:t xml:space="preserve">  di</w:t>
            </w:r>
            <w:proofErr w:type="gramEnd"/>
            <w:r w:rsidRPr="004C7CFC">
              <w:rPr>
                <w:b/>
              </w:rPr>
              <w:t xml:space="preserve"> </w:t>
            </w:r>
            <w:r w:rsidR="00183546">
              <w:rPr>
                <w:b/>
              </w:rPr>
              <w:t>laurea</w:t>
            </w:r>
          </w:p>
          <w:p w14:paraId="0E1C7430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>(</w:t>
            </w:r>
            <w:proofErr w:type="gramStart"/>
            <w:r w:rsidRPr="004C7CFC">
              <w:t>vecchio</w:t>
            </w:r>
            <w:proofErr w:type="gramEnd"/>
            <w:r w:rsidRPr="004C7CFC">
              <w:t xml:space="preserve"> ordinamento o magistrale)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1653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5389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Punti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591A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2C56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BCAE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</w:tr>
      <w:tr w:rsidR="004C7CFC" w:rsidRPr="004C7CFC" w14:paraId="113DA5BA" w14:textId="77777777" w:rsidTr="00D0479D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93A1D" w14:textId="77777777" w:rsidR="004C7CFC" w:rsidRPr="004C7CFC" w:rsidRDefault="004C7CFC" w:rsidP="004C7CFC">
            <w:pPr>
              <w:pStyle w:val="Corpotesto"/>
              <w:spacing w:after="1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4AD2" w14:textId="3B6A7AAD" w:rsidR="004C7CFC" w:rsidRPr="004C7CFC" w:rsidRDefault="004C7CFC" w:rsidP="00183546">
            <w:pPr>
              <w:pStyle w:val="Corpotesto"/>
              <w:spacing w:after="1"/>
            </w:pPr>
            <w:r w:rsidRPr="004C7CFC">
              <w:t>1</w:t>
            </w:r>
            <w:r w:rsidR="00183546">
              <w:t>1</w:t>
            </w:r>
            <w:r w:rsidRPr="004C7CFC">
              <w:t xml:space="preserve">0 e lode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1D6C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20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AED8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82FE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FAAD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</w:tr>
      <w:tr w:rsidR="004C7CFC" w:rsidRPr="004C7CFC" w14:paraId="52C38C76" w14:textId="77777777" w:rsidTr="00D0479D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B931C" w14:textId="77777777" w:rsidR="004C7CFC" w:rsidRPr="004C7CFC" w:rsidRDefault="004C7CFC" w:rsidP="004C7CFC">
            <w:pPr>
              <w:pStyle w:val="Corpotesto"/>
              <w:spacing w:after="1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580A" w14:textId="0278F813" w:rsidR="004C7CFC" w:rsidRPr="004C7CFC" w:rsidRDefault="00183546" w:rsidP="00183546">
            <w:pPr>
              <w:pStyle w:val="Corpotesto"/>
              <w:spacing w:after="1"/>
            </w:pPr>
            <w:r>
              <w:t>100</w:t>
            </w:r>
            <w:r w:rsidR="004C7CFC" w:rsidRPr="004C7CFC">
              <w:t xml:space="preserve"> - 1</w:t>
            </w:r>
            <w:r>
              <w:t>1</w:t>
            </w:r>
            <w:r w:rsidR="004C7CFC" w:rsidRPr="004C7CFC">
              <w:t xml:space="preserve">0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3A52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18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2897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09AA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8C50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</w:tr>
      <w:tr w:rsidR="004C7CFC" w:rsidRPr="004C7CFC" w14:paraId="10499DCE" w14:textId="77777777" w:rsidTr="00D0479D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7BEF" w14:textId="77777777" w:rsidR="004C7CFC" w:rsidRPr="004C7CFC" w:rsidRDefault="004C7CFC" w:rsidP="004C7CFC">
            <w:pPr>
              <w:pStyle w:val="Corpotesto"/>
              <w:spacing w:after="1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5D56" w14:textId="6983E506" w:rsidR="004C7CFC" w:rsidRPr="004C7CFC" w:rsidRDefault="004C7CFC" w:rsidP="00DE5955">
            <w:pPr>
              <w:pStyle w:val="Corpotesto"/>
              <w:spacing w:after="1"/>
            </w:pPr>
            <w:r w:rsidRPr="004C7CFC">
              <w:t xml:space="preserve">&lt; </w:t>
            </w:r>
            <w:r w:rsidR="00DE5955">
              <w:t>90</w:t>
            </w:r>
            <w:r w:rsidRPr="004C7CFC"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7A19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15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B9FF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25DB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2192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</w:tr>
      <w:tr w:rsidR="004C7CFC" w:rsidRPr="004C7CFC" w14:paraId="668C77FD" w14:textId="77777777" w:rsidTr="00D0479D">
        <w:trPr>
          <w:trHeight w:val="451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B16A" w14:textId="6D131CBE" w:rsidR="004C7CFC" w:rsidRPr="004C7CFC" w:rsidRDefault="004C7CFC" w:rsidP="004460C1">
            <w:pPr>
              <w:pStyle w:val="Corpotesto"/>
              <w:spacing w:after="1"/>
            </w:pPr>
            <w:r w:rsidRPr="004C7CFC">
              <w:rPr>
                <w:b/>
              </w:rPr>
              <w:t xml:space="preserve">A2. </w:t>
            </w:r>
            <w:r w:rsidR="00183546">
              <w:rPr>
                <w:b/>
              </w:rPr>
              <w:t>Diploma</w:t>
            </w:r>
            <w:r w:rsidR="004460C1">
              <w:rPr>
                <w:b/>
              </w:rPr>
              <w:t xml:space="preserve"> </w:t>
            </w:r>
            <w:r w:rsidR="004460C1" w:rsidRPr="004460C1">
              <w:t>(in alternativa al punto A1</w:t>
            </w:r>
            <w:r w:rsidR="004460C1">
              <w:rPr>
                <w:b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1795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9481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10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0FDA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E2C1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E7AC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</w:tr>
      <w:tr w:rsidR="004C7CFC" w:rsidRPr="004C7CFC" w14:paraId="7137D3C8" w14:textId="77777777" w:rsidTr="00D0479D">
        <w:trPr>
          <w:trHeight w:val="449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2231" w14:textId="77777777" w:rsidR="004C7CFC" w:rsidRPr="004C7CFC" w:rsidRDefault="004C7CFC" w:rsidP="004C7CFC">
            <w:pPr>
              <w:pStyle w:val="Corpotesto"/>
              <w:spacing w:after="1"/>
              <w:rPr>
                <w:b/>
              </w:rPr>
            </w:pPr>
            <w:r w:rsidRPr="004C7CFC">
              <w:rPr>
                <w:b/>
              </w:rPr>
              <w:t>A3. CORSO GPU INDIRE 2014-2021</w:t>
            </w:r>
          </w:p>
          <w:p w14:paraId="0C008041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(in alternativa ai punti a1 e a2)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F7E9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6543" w14:textId="445678FD" w:rsidR="004C7CFC" w:rsidRPr="004C7CFC" w:rsidRDefault="004460C1" w:rsidP="004C7CFC">
            <w:pPr>
              <w:pStyle w:val="Corpotesto"/>
              <w:spacing w:after="1"/>
            </w:pPr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76FB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6B80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F20D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</w:tr>
      <w:tr w:rsidR="004460C1" w:rsidRPr="004C7CFC" w14:paraId="285E7157" w14:textId="77777777" w:rsidTr="00D0479D">
        <w:trPr>
          <w:trHeight w:val="449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8A7A" w14:textId="11163D58" w:rsidR="004460C1" w:rsidRPr="004C7CFC" w:rsidRDefault="004460C1" w:rsidP="004C7CFC">
            <w:pPr>
              <w:pStyle w:val="Corpotesto"/>
              <w:spacing w:after="1"/>
              <w:rPr>
                <w:b/>
              </w:rPr>
            </w:pPr>
            <w:r>
              <w:rPr>
                <w:b/>
              </w:rPr>
              <w:t>A4 Certificazioni informatiche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68A5" w14:textId="22FD3CA3" w:rsidR="004460C1" w:rsidRPr="004C7CFC" w:rsidRDefault="004460C1" w:rsidP="004C7CFC">
            <w:pPr>
              <w:pStyle w:val="Corpotesto"/>
              <w:spacing w:after="1"/>
            </w:pPr>
            <w:proofErr w:type="spellStart"/>
            <w:r>
              <w:t>Max</w:t>
            </w:r>
            <w:proofErr w:type="spellEnd"/>
            <w:r>
              <w:t xml:space="preserve"> 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8BBD" w14:textId="06455BC0" w:rsidR="004460C1" w:rsidRPr="004C7CFC" w:rsidRDefault="004460C1" w:rsidP="004C7CFC">
            <w:pPr>
              <w:pStyle w:val="Corpotesto"/>
              <w:spacing w:after="1"/>
            </w:pPr>
            <w:r>
              <w:t>2 punti cadauno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86A2" w14:textId="77777777" w:rsidR="004460C1" w:rsidRPr="004C7CFC" w:rsidRDefault="004460C1" w:rsidP="004C7CFC">
            <w:pPr>
              <w:pStyle w:val="Corpotesto"/>
              <w:spacing w:after="1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DECD" w14:textId="77777777" w:rsidR="004460C1" w:rsidRPr="004C7CFC" w:rsidRDefault="004460C1" w:rsidP="004C7CFC">
            <w:pPr>
              <w:pStyle w:val="Corpotesto"/>
              <w:spacing w:after="1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322C" w14:textId="77777777" w:rsidR="004460C1" w:rsidRPr="004C7CFC" w:rsidRDefault="004460C1" w:rsidP="004C7CFC">
            <w:pPr>
              <w:pStyle w:val="Corpotesto"/>
              <w:spacing w:after="1"/>
            </w:pPr>
          </w:p>
        </w:tc>
      </w:tr>
      <w:tr w:rsidR="004C7CFC" w:rsidRPr="004C7CFC" w14:paraId="632E0D1E" w14:textId="77777777" w:rsidTr="00D0479D">
        <w:trPr>
          <w:trHeight w:val="667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91A0" w14:textId="6E14F9E0" w:rsidR="004C7CFC" w:rsidRPr="004C7CFC" w:rsidRDefault="004C7CFC" w:rsidP="00DE5955">
            <w:pPr>
              <w:pStyle w:val="Corpotesto"/>
              <w:spacing w:after="1"/>
            </w:pPr>
            <w:r w:rsidRPr="004C7CFC">
              <w:rPr>
                <w:b/>
              </w:rPr>
              <w:t xml:space="preserve">B1. Esperienze di collaborazione con Enti pubblici (min. 20 ore)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653D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 </w:t>
            </w:r>
          </w:p>
          <w:p w14:paraId="401FC541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max 6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1E44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 </w:t>
            </w:r>
          </w:p>
          <w:p w14:paraId="1398CD67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3 punti </w:t>
            </w:r>
            <w:proofErr w:type="spellStart"/>
            <w:r w:rsidRPr="004C7CFC">
              <w:rPr>
                <w:b/>
              </w:rPr>
              <w:t>cad</w:t>
            </w:r>
            <w:proofErr w:type="spellEnd"/>
            <w:r w:rsidRPr="004C7CFC"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B2D2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0A4A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9737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</w:tr>
      <w:tr w:rsidR="004C7CFC" w:rsidRPr="004C7CFC" w14:paraId="03813BFE" w14:textId="77777777" w:rsidTr="00D0479D">
        <w:trPr>
          <w:trHeight w:val="70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26B7" w14:textId="437AB0FD" w:rsidR="004C7CFC" w:rsidRPr="004C7CFC" w:rsidRDefault="004C7CFC" w:rsidP="00DE5955">
            <w:pPr>
              <w:pStyle w:val="Corpotesto"/>
              <w:spacing w:after="1"/>
            </w:pPr>
            <w:r w:rsidRPr="004C7CFC">
              <w:rPr>
                <w:b/>
              </w:rPr>
              <w:t xml:space="preserve">B2. </w:t>
            </w:r>
            <w:proofErr w:type="gramStart"/>
            <w:r w:rsidRPr="004C7CFC">
              <w:rPr>
                <w:b/>
              </w:rPr>
              <w:t>Esperienze  nei</w:t>
            </w:r>
            <w:proofErr w:type="gramEnd"/>
            <w:r w:rsidRPr="004C7CFC">
              <w:rPr>
                <w:b/>
              </w:rPr>
              <w:t xml:space="preserve"> progetti finanziati dal Fondo Sociale Europeo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2D20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 </w:t>
            </w:r>
          </w:p>
          <w:p w14:paraId="090BD4CF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max 6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B4CF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 </w:t>
            </w:r>
          </w:p>
          <w:p w14:paraId="77F83818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2 punti cad.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FB31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2DB1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9D30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</w:tr>
      <w:tr w:rsidR="004C7CFC" w:rsidRPr="004C7CFC" w14:paraId="5CD46180" w14:textId="77777777" w:rsidTr="00D0479D">
        <w:trPr>
          <w:trHeight w:val="449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3500" w14:textId="446C6DA8" w:rsidR="004C7CFC" w:rsidRPr="004C7CFC" w:rsidRDefault="004C7CFC" w:rsidP="004460C1">
            <w:pPr>
              <w:pStyle w:val="Corpotesto"/>
              <w:spacing w:after="1"/>
            </w:pPr>
            <w:r w:rsidRPr="004C7CFC">
              <w:rPr>
                <w:b/>
              </w:rPr>
              <w:t xml:space="preserve">B3. Altri incarichi in progetti finanziati dal Fondo Sociale Europeo (FESR)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FD8B" w14:textId="7D065C64" w:rsidR="004C7CFC" w:rsidRPr="004C7CFC" w:rsidRDefault="004C7CFC" w:rsidP="004C7CFC">
            <w:pPr>
              <w:pStyle w:val="Corpotesto"/>
              <w:spacing w:after="1"/>
            </w:pPr>
            <w:proofErr w:type="spellStart"/>
            <w:proofErr w:type="gramStart"/>
            <w:r w:rsidRPr="004C7CFC">
              <w:t>m</w:t>
            </w:r>
            <w:r w:rsidR="004460C1">
              <w:t>ax</w:t>
            </w:r>
            <w:proofErr w:type="spellEnd"/>
            <w:proofErr w:type="gramEnd"/>
            <w:r w:rsidR="004460C1">
              <w:t xml:space="preserve"> 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8E59" w14:textId="1AC664C8" w:rsidR="004C7CFC" w:rsidRPr="004C7CFC" w:rsidRDefault="004460C1" w:rsidP="004C7CFC">
            <w:pPr>
              <w:pStyle w:val="Corpotesto"/>
              <w:spacing w:after="1"/>
            </w:pPr>
            <w:r>
              <w:rPr>
                <w:b/>
              </w:rPr>
              <w:t>2</w:t>
            </w:r>
            <w:r w:rsidR="004C7CFC" w:rsidRPr="004C7CFC">
              <w:rPr>
                <w:b/>
              </w:rPr>
              <w:t xml:space="preserve"> punti cad.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9F6E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3A85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C807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</w:tr>
      <w:tr w:rsidR="004C7CFC" w:rsidRPr="004C7CFC" w14:paraId="1203745B" w14:textId="77777777" w:rsidTr="00D0479D">
        <w:trPr>
          <w:trHeight w:val="67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44BD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B4. Competenze specifiche dell'argomento </w:t>
            </w:r>
          </w:p>
          <w:p w14:paraId="4432ED50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>(</w:t>
            </w:r>
            <w:proofErr w:type="gramStart"/>
            <w:r w:rsidRPr="004C7CFC">
              <w:t>documentate</w:t>
            </w:r>
            <w:proofErr w:type="gramEnd"/>
            <w:r w:rsidRPr="004C7CFC">
              <w:t xml:space="preserve"> attraverso esperienze lavorative professionali in alternativa ai punti precedenti 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EA0E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 </w:t>
            </w:r>
          </w:p>
          <w:p w14:paraId="1A0E0CAE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max 6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30C6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 </w:t>
            </w:r>
          </w:p>
          <w:p w14:paraId="03A0F34D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2 punti cad.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7C81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4F29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99C3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</w:tr>
      <w:tr w:rsidR="004C7CFC" w:rsidRPr="004C7CFC" w14:paraId="5109EC5A" w14:textId="77777777" w:rsidTr="00D0479D">
        <w:trPr>
          <w:trHeight w:val="458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8879" w14:textId="1084ED41" w:rsidR="004C7CFC" w:rsidRPr="004C7CFC" w:rsidRDefault="004C7CFC" w:rsidP="004D257F">
            <w:pPr>
              <w:pStyle w:val="Corpotesto"/>
              <w:spacing w:after="1"/>
            </w:pPr>
            <w:r w:rsidRPr="004C7CFC">
              <w:rPr>
                <w:b/>
              </w:rPr>
              <w:t xml:space="preserve">B5. Conoscenze </w:t>
            </w:r>
            <w:r w:rsidR="004D257F">
              <w:rPr>
                <w:b/>
              </w:rPr>
              <w:t>amministrative su ERASMUS</w:t>
            </w:r>
            <w:r w:rsidRPr="004C7CFC">
              <w:rPr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5364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max. 6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D71B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2 punti cad.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EDFE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F22E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9E6F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</w:tr>
      <w:tr w:rsidR="004C7CFC" w:rsidRPr="004C7CFC" w14:paraId="7E78B929" w14:textId="77777777" w:rsidTr="00D0479D">
        <w:trPr>
          <w:trHeight w:val="257"/>
        </w:trPr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D2558" w14:textId="77777777" w:rsidR="004C7CFC" w:rsidRPr="004C7CFC" w:rsidRDefault="004C7CFC" w:rsidP="004C7CFC">
            <w:pPr>
              <w:pStyle w:val="Corpotesto"/>
              <w:spacing w:after="1"/>
            </w:pP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4E62FA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Totale Punti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11FF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432C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</w:tr>
    </w:tbl>
    <w:p w14:paraId="18E7D8B7" w14:textId="77777777" w:rsidR="00554BD8" w:rsidRDefault="00554BD8">
      <w:pPr>
        <w:pStyle w:val="Corpotesto"/>
        <w:spacing w:after="1"/>
      </w:pPr>
    </w:p>
    <w:p w14:paraId="2E98E7EC" w14:textId="77777777" w:rsidR="00554BD8" w:rsidRDefault="00554BD8">
      <w:pPr>
        <w:pStyle w:val="Corpotesto"/>
      </w:pPr>
    </w:p>
    <w:p w14:paraId="3B0625B9" w14:textId="622CA313" w:rsidR="00554BD8" w:rsidRDefault="00EA2D6E">
      <w:pPr>
        <w:pStyle w:val="Corpotesto"/>
        <w:spacing w:before="1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FC655F" wp14:editId="5793F50C">
                <wp:simplePos x="0" y="0"/>
                <wp:positionH relativeFrom="page">
                  <wp:posOffset>457200</wp:posOffset>
                </wp:positionH>
                <wp:positionV relativeFrom="paragraph">
                  <wp:posOffset>169545</wp:posOffset>
                </wp:positionV>
                <wp:extent cx="139319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94"/>
                            <a:gd name="T2" fmla="+- 0 2913 720"/>
                            <a:gd name="T3" fmla="*/ T2 w 2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4">
                              <a:moveTo>
                                <a:pt x="0" y="0"/>
                              </a:moveTo>
                              <a:lnTo>
                                <a:pt x="2193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4A119" id="Freeform 4" o:spid="_x0000_s1026" style="position:absolute;margin-left:36pt;margin-top:13.35pt;width:109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ddmAIAAJQFAAAOAAAAZHJzL2Uyb0RvYy54bWysVNtu2zAMfR+wfxD0uKHxJdm6GHWKoV2H&#10;Ad0FaPYBiizHxmRRk5Q43dePlO00zbCXYQFiUCJ1eHhE8er60Gm2V863YEqezVLOlJFQtWZb8u/r&#10;u4t3nPkgTCU0GFXyR+X59erli6veFiqHBnSlHEMQ44velrwJwRZJ4mWjOuFnYJVBZw2uEwGXbptU&#10;TvSI3ukkT9O3SQ+usg6k8h53bwcnX0X8ulYyfK1rrwLTJUduIX5d/G7om6yuRLF1wjatHGmIf2DR&#10;idZg0iPUrQiC7Vz7B1TXSgce6jCT0CVQ161UsQasJkvPqnlohFWxFhTH26NM/v/Byi/7B/vNEXVv&#10;70H+8KhI0ltfHD208BjDNv1nqPAOxS5ALPZQu45OYhnsEDV9PGqqDoFJ3Mzmy3m2ROkl+rL8Mkqe&#10;iGI6K3c+fFQQccT+3ofhRiq0op4VM6LDpGuEqDuNl/P6gqXsMo//8f6OQdkU9Cph65T1LM+Wi/Og&#10;fAqKSPkymxPcedR8iiKo/AQKyW8neqKZGMuDGSmjxQS1fxpFsuBJnDVSm9RBBAyi8v4Si7nPY4cz&#10;YwqHfX3e0Y4z7OjNUIYVgZhRCjJZX/KoBG10sFdriK5wdm2Y5MmrzWkUHn/OanDjCUqAPTMYMSlx&#10;PblWA3et1vFetSEqyyzPozYedFuRk9h4t93caMf2gt5q/FExCPYszDofboVvhrjoGmp2sDNVzNIo&#10;UX0Y7SBaPdgIpFH02NzUzzQjfLGB6hF728EwGnCUodGA+8VZj2Oh5P7nTjjFmf5k8N0ts8WC5khc&#10;LN5Q3zB36tmceoSRCFXywLEjyLwJw+zZWdduG8yURR0MvMc3VbfU/JHfwGpc4NOPMoxjimbL6TpG&#10;PQ3T1W8AAAD//wMAUEsDBBQABgAIAAAAIQBwypSL3QAAAAgBAAAPAAAAZHJzL2Rvd25yZXYueG1s&#10;TI/BboMwEETvlfoP1kbqpWoMLgoNxURRpRxTiSQf4OAtEPAaYYfQv49zao+zs5p5k29m07MJR9da&#10;khAvI2BIldUt1RJOx93bBzDnFWnVW0IJv+hgUzw/5SrT9kYlTgdfsxBCLlMSGu+HjHNXNWiUW9oB&#10;KXg/djTKBznWXI/qFsJNz0UUrbhRLYWGRg341WDVHa5GQhK/fk/lVlx29ui7uUyTffdupXxZzNtP&#10;YB5n//cMD/yADkVgOtsracd6CakIU7wEsUqBBV+s4wTY+XFYAy9y/n9AcQcAAP//AwBQSwECLQAU&#10;AAYACAAAACEAtoM4kv4AAADhAQAAEwAAAAAAAAAAAAAAAAAAAAAAW0NvbnRlbnRfVHlwZXNdLnht&#10;bFBLAQItABQABgAIAAAAIQA4/SH/1gAAAJQBAAALAAAAAAAAAAAAAAAAAC8BAABfcmVscy8ucmVs&#10;c1BLAQItABQABgAIAAAAIQAnQwddmAIAAJQFAAAOAAAAAAAAAAAAAAAAAC4CAABkcnMvZTJvRG9j&#10;LnhtbFBLAQItABQABgAIAAAAIQBwypSL3QAAAAgBAAAPAAAAAAAAAAAAAAAAAPIEAABkcnMvZG93&#10;bnJldi54bWxQSwUGAAAAAAQABADzAAAA/AUAAAAA&#10;" path="m,l2193,e" filled="f" strokeweight=".25339mm">
                <v:path arrowok="t" o:connecttype="custom" o:connectlocs="0,0;13925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C9929A" wp14:editId="7ED3CB6B">
                <wp:simplePos x="0" y="0"/>
                <wp:positionH relativeFrom="page">
                  <wp:posOffset>4057015</wp:posOffset>
                </wp:positionH>
                <wp:positionV relativeFrom="paragraph">
                  <wp:posOffset>169545</wp:posOffset>
                </wp:positionV>
                <wp:extent cx="250571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>
                            <a:gd name="T0" fmla="+- 0 6389 6389"/>
                            <a:gd name="T1" fmla="*/ T0 w 3946"/>
                            <a:gd name="T2" fmla="+- 0 10334 6389"/>
                            <a:gd name="T3" fmla="*/ T2 w 3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6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69C08" id="Freeform 3" o:spid="_x0000_s1026" style="position:absolute;margin-left:319.45pt;margin-top:13.35pt;width:197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3tnAIAAJgFAAAOAAAAZHJzL2Uyb0RvYy54bWysVNtu2zAMfR+wfxD0uKH1JUnbGHWKoV2H&#10;Ad0FaPYBiizHxmRRk5Q43dePouM0zbaXYX4QKJM6PDyieH2z6zTbKudbMCXPzlPOlJFQtWZd8m/L&#10;+7MrznwQphIajCr5k/L8ZvH61XVvC5VDA7pSjiGI8UVvS96EYIsk8bJRnfDnYJVBZw2uEwG3bp1U&#10;TvSI3ukkT9OLpAdXWQdSeY9/7wYnXxB+XSsZvtS1V4HpkiO3QKujdRXXZHEtirUTtmnlnob4Bxad&#10;aA0mPUDdiSDYxrW/QXWtdOChDucSugTqupWKasBqsvSkmsdGWEW1oDjeHmTy/w9Wft4+2q8uUvf2&#10;AeR3j4okvfXFwRM3HmPYqv8EFd6h2ASgYne16+JJLIPtSNOng6ZqF5jEn/ksnV1mKL1EX5ZfkuSJ&#10;KMazcuPDBwWEI7YPPgw3UqFFelbMiA6TLhGi7jReztszlrKLydWclv0NHsKyMexNwpYp69lkPr04&#10;DcrHIMLK0slk+kewyRgXwfIjMCxgPVIUzcha7syeNlpMxCeQklAWfBRoieRGhRABg2KJf4nF3Kex&#10;w5l9Coe9fdrVjjPs6tVQrhUhMosposn6kpMW8UcHW7UEcoWTq8Mkz15tjqPw+OwFq8GNJ2IC7JvB&#10;oKSR69HVGrhvtaa71SZSmWd5Ttp40G0VnZGNd+vVrXZsK+J7pS8Wg2Avwqzz4U74Zogj11Czg42p&#10;KEujRPV+bwfR6sFGII2iU4PHno5zwhcrqJ6wvx0M4wHHGRoNuJ+c9TgaSu5/bIRTnOmPBt/ePJtO&#10;4yyhzXR2mePGHXtWxx5hJEKVPHDsiGjehmH+bKxr1w1mykgHA+/wXdVtfADEb2C13+DzJxn2oyrO&#10;l+M9RT0P1MUvAAAA//8DAFBLAwQUAAYACAAAACEA2x1DIeEAAAAKAQAADwAAAGRycy9kb3ducmV2&#10;LnhtbEyPy07DMBBF90j8gzVI7KhN04YmxKkqJGBDhZpSqUs3njxEPI5itw1/j7OC5cwc3Tk3W4+m&#10;YxccXGtJwuNMAEMqrW6plvC1f31YAXNekVadJZTwgw7W+e1NplJtr7TDS+FrFkLIpUpC432fcu7K&#10;Bo1yM9sjhVtlB6N8GIea60FdQ7jp+FyImBvVUvjQqB5fGiy/i7ORsN+8t9WiWLyNx+SwxQ/xWe2W&#10;lZT3d+PmGZjH0f/BMOkHdciD08meSTvWSYijVRJQCfP4CdgEiChaAjtNmwR4nvH/FfJfAAAA//8D&#10;AFBLAQItABQABgAIAAAAIQC2gziS/gAAAOEBAAATAAAAAAAAAAAAAAAAAAAAAABbQ29udGVudF9U&#10;eXBlc10ueG1sUEsBAi0AFAAGAAgAAAAhADj9If/WAAAAlAEAAAsAAAAAAAAAAAAAAAAALwEAAF9y&#10;ZWxzLy5yZWxzUEsBAi0AFAAGAAgAAAAhAPUwre2cAgAAmAUAAA4AAAAAAAAAAAAAAAAALgIAAGRy&#10;cy9lMm9Eb2MueG1sUEsBAi0AFAAGAAgAAAAhANsdQyHhAAAACgEAAA8AAAAAAAAAAAAAAAAA9gQA&#10;AGRycy9kb3ducmV2LnhtbFBLBQYAAAAABAAEAPMAAAAEBgAAAAA=&#10;" path="m,l3945,e" filled="f" strokeweight=".25339mm">
                <v:path arrowok="t" o:connecttype="custom" o:connectlocs="0,0;2505075,0" o:connectangles="0,0"/>
                <w10:wrap type="topAndBottom" anchorx="page"/>
              </v:shape>
            </w:pict>
          </mc:Fallback>
        </mc:AlternateContent>
      </w:r>
    </w:p>
    <w:p w14:paraId="75E1EDA4" w14:textId="77777777" w:rsidR="00554BD8" w:rsidRDefault="00EA2D6E">
      <w:pPr>
        <w:pStyle w:val="Corpotesto"/>
        <w:tabs>
          <w:tab w:val="left" w:pos="7759"/>
        </w:tabs>
        <w:ind w:left="200"/>
        <w:jc w:val="both"/>
      </w:pPr>
      <w:r>
        <w:t>Data</w:t>
      </w:r>
      <w:r>
        <w:tab/>
        <w:t>Firma</w:t>
      </w:r>
    </w:p>
    <w:sectPr w:rsidR="00554BD8">
      <w:type w:val="continuous"/>
      <w:pgSz w:w="11920" w:h="16860"/>
      <w:pgMar w:top="700" w:right="5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191E0" w14:textId="77777777" w:rsidR="003C1354" w:rsidRDefault="003C1354" w:rsidP="00CE2227">
      <w:r>
        <w:separator/>
      </w:r>
    </w:p>
  </w:endnote>
  <w:endnote w:type="continuationSeparator" w:id="0">
    <w:p w14:paraId="46961E9E" w14:textId="77777777" w:rsidR="003C1354" w:rsidRDefault="003C1354" w:rsidP="00CE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88A8E" w14:textId="77777777" w:rsidR="003C1354" w:rsidRDefault="003C1354" w:rsidP="00CE2227">
      <w:r>
        <w:separator/>
      </w:r>
    </w:p>
  </w:footnote>
  <w:footnote w:type="continuationSeparator" w:id="0">
    <w:p w14:paraId="59242A4C" w14:textId="77777777" w:rsidR="003C1354" w:rsidRDefault="003C1354" w:rsidP="00CE2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062DA" w14:textId="69BD814D" w:rsidR="00CE2227" w:rsidRDefault="00CE2227" w:rsidP="00CE222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B9C42D3" wp14:editId="4C5B684F">
          <wp:extent cx="6120765" cy="1085215"/>
          <wp:effectExtent l="0" t="0" r="0" b="0"/>
          <wp:docPr id="158489049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D8"/>
    <w:rsid w:val="00060A4D"/>
    <w:rsid w:val="0013480E"/>
    <w:rsid w:val="001443B9"/>
    <w:rsid w:val="00163745"/>
    <w:rsid w:val="00183546"/>
    <w:rsid w:val="002145B5"/>
    <w:rsid w:val="00397191"/>
    <w:rsid w:val="003C1354"/>
    <w:rsid w:val="00440B02"/>
    <w:rsid w:val="004460C1"/>
    <w:rsid w:val="004B4E34"/>
    <w:rsid w:val="004C7CFC"/>
    <w:rsid w:val="004D257F"/>
    <w:rsid w:val="00554BD8"/>
    <w:rsid w:val="007444C7"/>
    <w:rsid w:val="007B36F8"/>
    <w:rsid w:val="007D16F0"/>
    <w:rsid w:val="007F6196"/>
    <w:rsid w:val="007F70BE"/>
    <w:rsid w:val="009B68F1"/>
    <w:rsid w:val="00A6619F"/>
    <w:rsid w:val="00CE2227"/>
    <w:rsid w:val="00D32902"/>
    <w:rsid w:val="00DE5955"/>
    <w:rsid w:val="00E97F0E"/>
    <w:rsid w:val="00EA2D6E"/>
    <w:rsid w:val="00F55B45"/>
    <w:rsid w:val="00F91575"/>
    <w:rsid w:val="00FC44F0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76666"/>
  <w15:docId w15:val="{8358F699-E5FB-488D-8E3E-57CB66CC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708"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618" w:right="222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E22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22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22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22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Maria Frascella</cp:lastModifiedBy>
  <cp:revision>8</cp:revision>
  <dcterms:created xsi:type="dcterms:W3CDTF">2024-04-21T15:20:00Z</dcterms:created>
  <dcterms:modified xsi:type="dcterms:W3CDTF">2024-05-21T09:02:00Z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2022-11-06T00:00:00Z</vt:filetime>
  </property>
</Properties>
</file>