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765" w:rsidRDefault="004F2765" w:rsidP="004F2765">
      <w:pPr>
        <w:jc w:val="center"/>
        <w:rPr>
          <w:rFonts w:ascii="Goudy Old Style" w:hAnsi="Goudy Old Style"/>
          <w:i/>
          <w:sz w:val="24"/>
          <w:szCs w:val="28"/>
        </w:rPr>
      </w:pPr>
      <w:r>
        <w:rPr>
          <w:noProof/>
          <w:lang w:eastAsia="it-IT"/>
        </w:rPr>
        <w:drawing>
          <wp:inline distT="0" distB="0" distL="0" distR="0" wp14:anchorId="31F60A18" wp14:editId="46EE0C9E">
            <wp:extent cx="6120130" cy="1084580"/>
            <wp:effectExtent l="0" t="0" r="0" b="1270"/>
            <wp:docPr id="2" name="Immagine 2" descr="Immagine che contiene testo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8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765" w:rsidRPr="00E42308" w:rsidRDefault="004F2765" w:rsidP="004F2765">
      <w:pPr>
        <w:jc w:val="center"/>
        <w:rPr>
          <w:rFonts w:ascii="Goudy Old Style" w:hAnsi="Goudy Old Style"/>
          <w:i/>
          <w:sz w:val="24"/>
          <w:szCs w:val="28"/>
        </w:rPr>
      </w:pPr>
      <w:r w:rsidRPr="00E42308">
        <w:rPr>
          <w:rFonts w:ascii="Goudy Old Style" w:hAnsi="Goudy Old Style"/>
          <w:i/>
          <w:sz w:val="24"/>
          <w:szCs w:val="28"/>
        </w:rPr>
        <w:t>ISTITUTO ISTRUZIONE SUPERIORE</w:t>
      </w:r>
    </w:p>
    <w:p w:rsidR="004F2765" w:rsidRPr="00E42308" w:rsidRDefault="004F2765" w:rsidP="004F2765">
      <w:pPr>
        <w:pStyle w:val="Titolo"/>
        <w:keepNext w:val="0"/>
        <w:keepLines w:val="0"/>
        <w:widowControl/>
        <w:spacing w:before="0" w:after="0"/>
        <w:jc w:val="center"/>
        <w:rPr>
          <w:rFonts w:ascii="Goudy Old Style" w:hAnsi="Goudy Old Style"/>
          <w:b w:val="0"/>
          <w:i/>
          <w:sz w:val="28"/>
          <w:szCs w:val="28"/>
        </w:rPr>
      </w:pPr>
      <w:r w:rsidRPr="00E42308">
        <w:rPr>
          <w:rFonts w:ascii="Goudy Old Style" w:hAnsi="Goudy Old Style"/>
          <w:b w:val="0"/>
          <w:i/>
          <w:sz w:val="28"/>
          <w:szCs w:val="28"/>
        </w:rPr>
        <w:t>IT Bachelet -  IPSIA Galilei</w:t>
      </w:r>
    </w:p>
    <w:p w:rsidR="004F2765" w:rsidRPr="00E42308" w:rsidRDefault="004F2765" w:rsidP="004F2765">
      <w:pPr>
        <w:pStyle w:val="Titolo"/>
        <w:keepNext w:val="0"/>
        <w:keepLines w:val="0"/>
        <w:widowControl/>
        <w:spacing w:before="0" w:after="0"/>
        <w:jc w:val="center"/>
        <w:rPr>
          <w:rFonts w:ascii="Goudy Old Style" w:hAnsi="Goudy Old Style"/>
          <w:b w:val="0"/>
          <w:i/>
          <w:sz w:val="28"/>
          <w:szCs w:val="28"/>
        </w:rPr>
      </w:pPr>
      <w:r w:rsidRPr="00E42308">
        <w:rPr>
          <w:rFonts w:ascii="Goudy Old Style" w:hAnsi="Goudy Old Style"/>
          <w:b w:val="0"/>
          <w:i/>
          <w:sz w:val="28"/>
          <w:szCs w:val="28"/>
        </w:rPr>
        <w:t>GRAVINA IN PUGLIA</w:t>
      </w:r>
    </w:p>
    <w:p w:rsidR="004F2765" w:rsidRPr="006B6472" w:rsidRDefault="004F2765" w:rsidP="004F2765">
      <w:pPr>
        <w:jc w:val="center"/>
        <w:rPr>
          <w:rFonts w:ascii="Goudy Old Style" w:hAnsi="Goudy Old Style"/>
        </w:rPr>
      </w:pPr>
      <w:r w:rsidRPr="006B6472">
        <w:rPr>
          <w:rFonts w:ascii="Goudy Old Style" w:hAnsi="Goudy Old Style"/>
        </w:rPr>
        <w:t xml:space="preserve">Via V. Bachelet s.n., </w:t>
      </w:r>
      <w:proofErr w:type="spellStart"/>
      <w:r w:rsidRPr="006B6472">
        <w:rPr>
          <w:rFonts w:ascii="Goudy Old Style" w:hAnsi="Goudy Old Style"/>
        </w:rPr>
        <w:t>Tel</w:t>
      </w:r>
      <w:proofErr w:type="spellEnd"/>
      <w:r w:rsidRPr="006B6472">
        <w:rPr>
          <w:rFonts w:ascii="Goudy Old Style" w:hAnsi="Goudy Old Style"/>
        </w:rPr>
        <w:t xml:space="preserve"> e fax 0803264276</w:t>
      </w:r>
    </w:p>
    <w:p w:rsidR="004F2765" w:rsidRPr="006B6472" w:rsidRDefault="004F2765" w:rsidP="004F2765">
      <w:pPr>
        <w:pStyle w:val="Titolo3"/>
        <w:spacing w:before="0"/>
        <w:jc w:val="center"/>
        <w:rPr>
          <w:rFonts w:ascii="Goudy Old Style" w:hAnsi="Goudy Old Style"/>
          <w:b w:val="0"/>
          <w:bCs/>
          <w:sz w:val="18"/>
          <w:szCs w:val="18"/>
        </w:rPr>
      </w:pPr>
      <w:r w:rsidRPr="006B6472">
        <w:rPr>
          <w:rFonts w:ascii="Goudy Old Style" w:hAnsi="Goudy Old Style"/>
          <w:bCs/>
          <w:sz w:val="18"/>
          <w:szCs w:val="18"/>
        </w:rPr>
        <w:t xml:space="preserve">C.F. </w:t>
      </w:r>
      <w:proofErr w:type="gramStart"/>
      <w:r w:rsidRPr="006B6472">
        <w:rPr>
          <w:rFonts w:ascii="Goudy Old Style" w:hAnsi="Goudy Old Style"/>
          <w:bCs/>
          <w:sz w:val="18"/>
          <w:szCs w:val="18"/>
        </w:rPr>
        <w:t>91053010723  e-mail</w:t>
      </w:r>
      <w:proofErr w:type="gramEnd"/>
      <w:r w:rsidRPr="006B6472">
        <w:rPr>
          <w:rFonts w:ascii="Goudy Old Style" w:hAnsi="Goudy Old Style"/>
          <w:bCs/>
          <w:sz w:val="18"/>
          <w:szCs w:val="18"/>
        </w:rPr>
        <w:t xml:space="preserve"> </w:t>
      </w:r>
      <w:hyperlink r:id="rId6" w:history="1">
        <w:r w:rsidRPr="006B6472">
          <w:rPr>
            <w:rStyle w:val="Collegamentoipertestuale"/>
            <w:rFonts w:ascii="Goudy Old Style" w:hAnsi="Goudy Old Style"/>
            <w:bCs/>
            <w:sz w:val="18"/>
            <w:szCs w:val="18"/>
          </w:rPr>
          <w:t>bais013002@istruzione.it</w:t>
        </w:r>
      </w:hyperlink>
      <w:r w:rsidRPr="006B6472">
        <w:rPr>
          <w:rFonts w:ascii="Goudy Old Style" w:hAnsi="Goudy Old Style"/>
          <w:bCs/>
          <w:sz w:val="18"/>
          <w:szCs w:val="18"/>
        </w:rPr>
        <w:t xml:space="preserve">  PEC: </w:t>
      </w:r>
      <w:hyperlink r:id="rId7" w:history="1">
        <w:r w:rsidRPr="006B6472">
          <w:rPr>
            <w:rStyle w:val="Collegamentoipertestuale"/>
            <w:rFonts w:ascii="Goudy Old Style" w:hAnsi="Goudy Old Style"/>
            <w:bCs/>
            <w:sz w:val="18"/>
            <w:szCs w:val="18"/>
          </w:rPr>
          <w:t>bais013002@pec.istruzione.it</w:t>
        </w:r>
      </w:hyperlink>
      <w:r w:rsidRPr="006B6472">
        <w:rPr>
          <w:rFonts w:ascii="Goudy Old Style" w:hAnsi="Goudy Old Style"/>
          <w:bCs/>
          <w:sz w:val="18"/>
          <w:szCs w:val="18"/>
        </w:rPr>
        <w:t xml:space="preserve"> www.iissgravina.it</w:t>
      </w:r>
    </w:p>
    <w:p w:rsidR="004F2765" w:rsidRDefault="004F2765" w:rsidP="004F2765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15"/>
          <w:szCs w:val="15"/>
        </w:rPr>
      </w:pPr>
    </w:p>
    <w:p w:rsidR="00507183" w:rsidRDefault="00507183" w:rsidP="00507183">
      <w:r>
        <w:t>DOMANDA DI PARTECIPAZIONE ALLA SELEZIONE DI ESPERTO PROGETTISTA/COLLAUDATORE</w:t>
      </w:r>
    </w:p>
    <w:p w:rsidR="00507183" w:rsidRDefault="00507183" w:rsidP="00507183"/>
    <w:p w:rsidR="00507183" w:rsidRDefault="00507183" w:rsidP="00507183">
      <w:pPr>
        <w:jc w:val="right"/>
      </w:pPr>
      <w:r>
        <w:t>ALLA DIRIGENTE SCOLASTICA</w:t>
      </w:r>
    </w:p>
    <w:p w:rsidR="00507183" w:rsidRDefault="00507183" w:rsidP="00507183">
      <w:pPr>
        <w:jc w:val="right"/>
      </w:pPr>
      <w:r>
        <w:t xml:space="preserve">IISS “ITC Bachelet – IPSIA G. </w:t>
      </w:r>
      <w:proofErr w:type="spellStart"/>
      <w:r>
        <w:t>Galilie</w:t>
      </w:r>
      <w:proofErr w:type="spellEnd"/>
      <w:r>
        <w:t>”</w:t>
      </w:r>
    </w:p>
    <w:p w:rsidR="00507183" w:rsidRDefault="004F2765" w:rsidP="00507183">
      <w:pPr>
        <w:jc w:val="right"/>
      </w:pPr>
      <w:r>
        <w:t xml:space="preserve">Gravina in </w:t>
      </w:r>
      <w:proofErr w:type="gramStart"/>
      <w:r>
        <w:t>P</w:t>
      </w:r>
      <w:r w:rsidR="00507183">
        <w:t>uglia  (</w:t>
      </w:r>
      <w:proofErr w:type="gramEnd"/>
      <w:r w:rsidR="00507183">
        <w:t>BA)</w:t>
      </w:r>
    </w:p>
    <w:p w:rsidR="00507183" w:rsidRDefault="00507183" w:rsidP="00507183">
      <w:r>
        <w:t xml:space="preserve">Il/La sottoscritto/a ______________________________________________________ </w:t>
      </w:r>
    </w:p>
    <w:p w:rsidR="00507183" w:rsidRDefault="00507183" w:rsidP="00507183">
      <w:r>
        <w:t xml:space="preserve">Nato/a </w:t>
      </w:r>
      <w:proofErr w:type="spellStart"/>
      <w:r>
        <w:t>a</w:t>
      </w:r>
      <w:proofErr w:type="spellEnd"/>
      <w:r>
        <w:t xml:space="preserve"> _______________________________il</w:t>
      </w:r>
      <w:r>
        <w:tab/>
      </w:r>
      <w:r>
        <w:tab/>
      </w:r>
      <w:r>
        <w:tab/>
      </w:r>
      <w:r>
        <w:tab/>
      </w:r>
    </w:p>
    <w:p w:rsidR="00507183" w:rsidRDefault="00507183" w:rsidP="00507183">
      <w:r>
        <w:t>Residente a______________________________________________________</w:t>
      </w:r>
    </w:p>
    <w:p w:rsidR="00507183" w:rsidRDefault="00507183" w:rsidP="00507183">
      <w:r>
        <w:t>In ______________________________________________</w:t>
      </w:r>
    </w:p>
    <w:p w:rsidR="00507183" w:rsidRDefault="00507183" w:rsidP="00507183">
      <w:r>
        <w:t>Codice Fiscale ________________________________e-mail ___________________________</w:t>
      </w:r>
    </w:p>
    <w:p w:rsidR="00507183" w:rsidRPr="00507183" w:rsidRDefault="00507183" w:rsidP="00507183">
      <w:proofErr w:type="gramStart"/>
      <w:r>
        <w:t>in</w:t>
      </w:r>
      <w:proofErr w:type="gramEnd"/>
      <w:r>
        <w:t xml:space="preserve"> servizio a tempo presso L’</w:t>
      </w:r>
      <w:r w:rsidRPr="00507183">
        <w:t>IISS</w:t>
      </w:r>
      <w:r w:rsidR="00452D20">
        <w:t xml:space="preserve"> “ITC Bachelet – IPSIA G. Galil</w:t>
      </w:r>
      <w:r w:rsidRPr="00507183">
        <w:t>e</w:t>
      </w:r>
      <w:r w:rsidR="00452D20">
        <w:t>i</w:t>
      </w:r>
      <w:r w:rsidRPr="00507183">
        <w:t>”</w:t>
      </w:r>
      <w:r>
        <w:t xml:space="preserve"> </w:t>
      </w:r>
      <w:r w:rsidRPr="00507183">
        <w:t xml:space="preserve">Gravina in </w:t>
      </w:r>
      <w:r w:rsidR="00452D20">
        <w:t>P</w:t>
      </w:r>
      <w:r w:rsidRPr="00507183">
        <w:t>uglia  (BA)</w:t>
      </w:r>
    </w:p>
    <w:p w:rsidR="00507183" w:rsidRDefault="00507183" w:rsidP="00507183"/>
    <w:p w:rsidR="00507183" w:rsidRDefault="00507183" w:rsidP="00507183">
      <w:pPr>
        <w:jc w:val="center"/>
      </w:pPr>
      <w:r>
        <w:t>CHIEDE</w:t>
      </w:r>
    </w:p>
    <w:p w:rsidR="00507183" w:rsidRDefault="00507183" w:rsidP="00507183"/>
    <w:p w:rsidR="00507183" w:rsidRDefault="00507183" w:rsidP="00507183">
      <w:proofErr w:type="gramStart"/>
      <w:r>
        <w:t>chiede</w:t>
      </w:r>
      <w:proofErr w:type="gramEnd"/>
      <w:r>
        <w:t xml:space="preserve"> di poter partecipare alla selezione per titoli per l'attribuzione dell'incarico di:</w:t>
      </w:r>
    </w:p>
    <w:p w:rsidR="00863CB6" w:rsidRDefault="00507183" w:rsidP="00507183">
      <w:pPr>
        <w:pStyle w:val="Paragrafoelenco"/>
        <w:numPr>
          <w:ilvl w:val="0"/>
          <w:numId w:val="1"/>
        </w:numPr>
      </w:pPr>
      <w:r>
        <w:t xml:space="preserve">ESPERTO </w:t>
      </w:r>
      <w:proofErr w:type="gramStart"/>
      <w:r>
        <w:t xml:space="preserve">PROGETTISTA  </w:t>
      </w:r>
      <w:r w:rsidR="00E32425">
        <w:t>(</w:t>
      </w:r>
      <w:proofErr w:type="gramEnd"/>
      <w:r w:rsidR="00E32425">
        <w:t>segnare la scelta)</w:t>
      </w:r>
    </w:p>
    <w:p w:rsidR="00507183" w:rsidRDefault="00507183" w:rsidP="00507183">
      <w:pPr>
        <w:pStyle w:val="Paragrafoelenco"/>
        <w:numPr>
          <w:ilvl w:val="0"/>
          <w:numId w:val="1"/>
        </w:numPr>
      </w:pPr>
      <w:r>
        <w:t>ESPERTO COLLAUDATORE</w:t>
      </w:r>
    </w:p>
    <w:p w:rsidR="00507183" w:rsidRDefault="007E4B3A" w:rsidP="00507183">
      <w:r w:rsidRPr="007E4B3A">
        <w:t xml:space="preserve">nell’ambito del </w:t>
      </w:r>
      <w:r w:rsidRPr="007E4B3A">
        <w:rPr>
          <w:bCs/>
        </w:rPr>
        <w:t xml:space="preserve">Piano Nazionale di Ripresa e Resilienza – Missione 4: Istruzione e Ricerca-Componente 1 – Potenziamento dell’Offerta dei Servizi di Istruzione: dagli asili nido alle Università – Investimento 3.2: Scuola 4.0 – </w:t>
      </w:r>
      <w:r w:rsidRPr="007E4B3A">
        <w:rPr>
          <w:b/>
          <w:bCs/>
        </w:rPr>
        <w:t xml:space="preserve">Azione 2 – </w:t>
      </w:r>
      <w:proofErr w:type="spellStart"/>
      <w:r w:rsidRPr="007E4B3A">
        <w:rPr>
          <w:b/>
          <w:bCs/>
        </w:rPr>
        <w:t>Next</w:t>
      </w:r>
      <w:proofErr w:type="spellEnd"/>
      <w:r w:rsidRPr="007E4B3A">
        <w:rPr>
          <w:b/>
          <w:bCs/>
        </w:rPr>
        <w:t xml:space="preserve"> generation </w:t>
      </w:r>
      <w:proofErr w:type="spellStart"/>
      <w:r w:rsidRPr="007E4B3A">
        <w:rPr>
          <w:b/>
          <w:bCs/>
        </w:rPr>
        <w:t>labs</w:t>
      </w:r>
      <w:proofErr w:type="spellEnd"/>
      <w:r w:rsidRPr="007E4B3A">
        <w:rPr>
          <w:bCs/>
        </w:rPr>
        <w:t xml:space="preserve"> – Laboratori per le professioni del futuro - Linea di investimento: M4C1I3.2 - Scuole 4.0: scuole innovative e laboratori </w:t>
      </w:r>
      <w:r w:rsidRPr="007E4B3A">
        <w:t>.</w:t>
      </w:r>
      <w:bookmarkStart w:id="0" w:name="_GoBack"/>
      <w:bookmarkEnd w:id="0"/>
    </w:p>
    <w:p w:rsidR="00507183" w:rsidRDefault="00507183" w:rsidP="00507183">
      <w:r>
        <w:t>Ai sensi degli artt. 46 e 47 del D.P.R. n. 445/2000, consapevole che le dichiarazioni mendaci sono punite ai sensi del codice penale e delle leggi speciali in materia, secondo le disposizioni richiamate all’art. 76 de citato D.P.R. n. 445/2000.</w:t>
      </w:r>
    </w:p>
    <w:p w:rsidR="00507183" w:rsidRDefault="00507183" w:rsidP="00507183">
      <w:r>
        <w:t>Si autorizza il trattamento dei dati ai sensi e per gli effetti della legge del 25/05/2018.</w:t>
      </w:r>
    </w:p>
    <w:p w:rsidR="00507183" w:rsidRDefault="00507183" w:rsidP="00507183">
      <w:r>
        <w:lastRenderedPageBreak/>
        <w:t>Gravina in P. ___________________</w:t>
      </w:r>
    </w:p>
    <w:p w:rsidR="00507183" w:rsidRDefault="00507183" w:rsidP="00507183">
      <w:pPr>
        <w:ind w:left="6372" w:firstLine="708"/>
      </w:pPr>
      <w:r>
        <w:t>Il dichiarante</w:t>
      </w:r>
    </w:p>
    <w:p w:rsidR="00507183" w:rsidRDefault="00507183" w:rsidP="00507183">
      <w:pPr>
        <w:ind w:left="4248" w:firstLine="708"/>
      </w:pPr>
      <w:r>
        <w:t>_________________________________________</w:t>
      </w:r>
    </w:p>
    <w:p w:rsidR="00507183" w:rsidRDefault="00507183"/>
    <w:p w:rsidR="00507183" w:rsidRDefault="00507183" w:rsidP="00507183">
      <w:r>
        <w:t>Il</w:t>
      </w:r>
      <w:r w:rsidR="00E32425">
        <w:t>/</w:t>
      </w:r>
      <w:proofErr w:type="spellStart"/>
      <w:r w:rsidR="00E32425">
        <w:t>a</w:t>
      </w:r>
      <w:proofErr w:type="spellEnd"/>
      <w:r>
        <w:t xml:space="preserve"> sottoscritto</w:t>
      </w:r>
      <w:r w:rsidR="00E32425">
        <w:t>/a __________________________________________________</w:t>
      </w:r>
    </w:p>
    <w:p w:rsidR="00507183" w:rsidRDefault="00507183" w:rsidP="00507183">
      <w:proofErr w:type="gramStart"/>
      <w:r w:rsidRPr="00507183">
        <w:t>dichiara</w:t>
      </w:r>
      <w:proofErr w:type="gramEnd"/>
      <w:r w:rsidRPr="00507183">
        <w:t>, sotto la propria responsabilità, ai sensi delle disposizioni contenute nel D.P.R. 28/12/2000, n. 445, così come modificato ed integrato dall’art. 15 della Legge 16/01/2003, n. 3, di essere in possesso dei seguenti titoli: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1418"/>
        <w:gridCol w:w="1677"/>
        <w:gridCol w:w="1418"/>
      </w:tblGrid>
      <w:tr w:rsidR="00E32425" w:rsidTr="00F70705">
        <w:tc>
          <w:tcPr>
            <w:tcW w:w="9068" w:type="dxa"/>
            <w:gridSpan w:val="4"/>
          </w:tcPr>
          <w:p w:rsidR="00E32425" w:rsidRDefault="00E32425" w:rsidP="00A97F62">
            <w:r>
              <w:t>Scheda di Valutazione per PROGETTISTA</w:t>
            </w:r>
          </w:p>
        </w:tc>
      </w:tr>
      <w:tr w:rsidR="00E32425" w:rsidTr="005B0621">
        <w:tc>
          <w:tcPr>
            <w:tcW w:w="4814" w:type="dxa"/>
          </w:tcPr>
          <w:p w:rsidR="00E32425" w:rsidRDefault="00E32425" w:rsidP="00A97F62">
            <w:r>
              <w:t xml:space="preserve">Titoli ed Esperienze lavorative </w:t>
            </w:r>
          </w:p>
        </w:tc>
        <w:tc>
          <w:tcPr>
            <w:tcW w:w="1418" w:type="dxa"/>
          </w:tcPr>
          <w:p w:rsidR="00E32425" w:rsidRDefault="00E32425" w:rsidP="00A97F62">
            <w:proofErr w:type="gramStart"/>
            <w:r>
              <w:t>punti</w:t>
            </w:r>
            <w:proofErr w:type="gramEnd"/>
          </w:p>
        </w:tc>
        <w:tc>
          <w:tcPr>
            <w:tcW w:w="1418" w:type="dxa"/>
          </w:tcPr>
          <w:p w:rsidR="00E32425" w:rsidRDefault="00E32425" w:rsidP="00A97F62">
            <w:r>
              <w:t>Autovalutazione con indicazione punto del CV</w:t>
            </w:r>
          </w:p>
        </w:tc>
        <w:tc>
          <w:tcPr>
            <w:tcW w:w="1418" w:type="dxa"/>
          </w:tcPr>
          <w:p w:rsidR="00E32425" w:rsidRDefault="00E32425" w:rsidP="00A97F62">
            <w:r>
              <w:t>Valutazione commissione</w:t>
            </w:r>
          </w:p>
        </w:tc>
      </w:tr>
      <w:tr w:rsidR="00E32425" w:rsidTr="005B0621">
        <w:tc>
          <w:tcPr>
            <w:tcW w:w="4814" w:type="dxa"/>
          </w:tcPr>
          <w:p w:rsidR="00E32425" w:rsidRDefault="00E32425" w:rsidP="00A97F62">
            <w:r>
              <w:t>Laurea magistrale o laurea vecchio ordinamento (con lode)</w:t>
            </w:r>
          </w:p>
          <w:p w:rsidR="00E32425" w:rsidRDefault="00E32425" w:rsidP="00A97F62"/>
        </w:tc>
        <w:tc>
          <w:tcPr>
            <w:tcW w:w="1418" w:type="dxa"/>
          </w:tcPr>
          <w:p w:rsidR="00E32425" w:rsidRDefault="00E32425" w:rsidP="00A97F62">
            <w:r>
              <w:t>Voto</w:t>
            </w:r>
          </w:p>
          <w:p w:rsidR="00E32425" w:rsidRDefault="00E32425" w:rsidP="00A97F62">
            <w:r>
              <w:t>Da 90 a 100    5 punti</w:t>
            </w:r>
          </w:p>
          <w:p w:rsidR="00E32425" w:rsidRDefault="00E32425" w:rsidP="00A97F62">
            <w:r>
              <w:t xml:space="preserve">Da 101 a </w:t>
            </w:r>
            <w:proofErr w:type="gramStart"/>
            <w:r>
              <w:t>109  7</w:t>
            </w:r>
            <w:proofErr w:type="gramEnd"/>
            <w:r>
              <w:t xml:space="preserve"> punti</w:t>
            </w:r>
          </w:p>
          <w:p w:rsidR="00E32425" w:rsidRDefault="00E32425" w:rsidP="00A97F62">
            <w:r>
              <w:t>110                   9 punti</w:t>
            </w:r>
          </w:p>
          <w:p w:rsidR="00E32425" w:rsidRDefault="00E32425" w:rsidP="00A97F62">
            <w:r>
              <w:t>110 e lode     10 punti</w:t>
            </w:r>
          </w:p>
        </w:tc>
        <w:tc>
          <w:tcPr>
            <w:tcW w:w="1418" w:type="dxa"/>
          </w:tcPr>
          <w:p w:rsidR="00E32425" w:rsidRDefault="00E32425" w:rsidP="00A97F62"/>
        </w:tc>
        <w:tc>
          <w:tcPr>
            <w:tcW w:w="1418" w:type="dxa"/>
          </w:tcPr>
          <w:p w:rsidR="00E32425" w:rsidRDefault="00E32425" w:rsidP="00A97F62"/>
        </w:tc>
      </w:tr>
      <w:tr w:rsidR="00E32425" w:rsidTr="005B0621">
        <w:tc>
          <w:tcPr>
            <w:tcW w:w="4814" w:type="dxa"/>
          </w:tcPr>
          <w:p w:rsidR="00E32425" w:rsidRDefault="00E32425" w:rsidP="00A97F62">
            <w:r>
              <w:t>Dottorato di ricerca in materie attinenti l’oggetto dell’incarico</w:t>
            </w:r>
          </w:p>
        </w:tc>
        <w:tc>
          <w:tcPr>
            <w:tcW w:w="1418" w:type="dxa"/>
          </w:tcPr>
          <w:p w:rsidR="00E32425" w:rsidRDefault="00E32425" w:rsidP="00A97F62">
            <w:r>
              <w:t xml:space="preserve">5 cad. </w:t>
            </w:r>
            <w:proofErr w:type="spellStart"/>
            <w:r>
              <w:t>max</w:t>
            </w:r>
            <w:proofErr w:type="spellEnd"/>
            <w:r>
              <w:t xml:space="preserve"> 10</w:t>
            </w:r>
          </w:p>
        </w:tc>
        <w:tc>
          <w:tcPr>
            <w:tcW w:w="1418" w:type="dxa"/>
          </w:tcPr>
          <w:p w:rsidR="00E32425" w:rsidRDefault="00E32425" w:rsidP="00A97F62"/>
        </w:tc>
        <w:tc>
          <w:tcPr>
            <w:tcW w:w="1418" w:type="dxa"/>
          </w:tcPr>
          <w:p w:rsidR="00E32425" w:rsidRDefault="00E32425" w:rsidP="00A97F62"/>
        </w:tc>
      </w:tr>
      <w:tr w:rsidR="00E32425" w:rsidTr="005B0621">
        <w:tc>
          <w:tcPr>
            <w:tcW w:w="4814" w:type="dxa"/>
          </w:tcPr>
          <w:p w:rsidR="00E32425" w:rsidRDefault="00E32425" w:rsidP="00A97F62">
            <w:r>
              <w:t>M</w:t>
            </w:r>
            <w:r w:rsidRPr="007D5AFA">
              <w:t xml:space="preserve">aster e/o corso di perfezionamento e/o specializzazione post laurea in materie attinenti l’oggetto dell’incarico </w:t>
            </w:r>
          </w:p>
        </w:tc>
        <w:tc>
          <w:tcPr>
            <w:tcW w:w="1418" w:type="dxa"/>
          </w:tcPr>
          <w:p w:rsidR="00E32425" w:rsidRDefault="00E32425" w:rsidP="00A97F62">
            <w:r>
              <w:t>2 punti per titolo fino a un max. di 10 punti</w:t>
            </w:r>
          </w:p>
          <w:p w:rsidR="00E32425" w:rsidRDefault="00E32425" w:rsidP="00A97F62"/>
        </w:tc>
        <w:tc>
          <w:tcPr>
            <w:tcW w:w="1418" w:type="dxa"/>
          </w:tcPr>
          <w:p w:rsidR="00E32425" w:rsidRDefault="00E32425" w:rsidP="00A97F62"/>
        </w:tc>
        <w:tc>
          <w:tcPr>
            <w:tcW w:w="1418" w:type="dxa"/>
          </w:tcPr>
          <w:p w:rsidR="00E32425" w:rsidRDefault="00E32425" w:rsidP="00A97F62"/>
        </w:tc>
      </w:tr>
      <w:tr w:rsidR="00E32425" w:rsidTr="005B0621">
        <w:tc>
          <w:tcPr>
            <w:tcW w:w="4814" w:type="dxa"/>
          </w:tcPr>
          <w:p w:rsidR="00E32425" w:rsidRDefault="00E32425" w:rsidP="00A97F62">
            <w:r>
              <w:t>Esperienze come formatore sulle tematiche della sicurezza (documentabili)</w:t>
            </w:r>
          </w:p>
          <w:p w:rsidR="00E32425" w:rsidRDefault="00E32425" w:rsidP="00A97F62"/>
        </w:tc>
        <w:tc>
          <w:tcPr>
            <w:tcW w:w="1418" w:type="dxa"/>
          </w:tcPr>
          <w:p w:rsidR="00E32425" w:rsidRDefault="00E32425" w:rsidP="00A97F62">
            <w:r w:rsidRPr="00482B3E">
              <w:t xml:space="preserve">2 cad. </w:t>
            </w:r>
            <w:proofErr w:type="spellStart"/>
            <w:r w:rsidRPr="00482B3E">
              <w:t>max</w:t>
            </w:r>
            <w:proofErr w:type="spellEnd"/>
            <w:r w:rsidRPr="00482B3E">
              <w:t xml:space="preserve"> 4</w:t>
            </w:r>
          </w:p>
        </w:tc>
        <w:tc>
          <w:tcPr>
            <w:tcW w:w="1418" w:type="dxa"/>
          </w:tcPr>
          <w:p w:rsidR="00E32425" w:rsidRPr="00482B3E" w:rsidRDefault="00E32425" w:rsidP="00A97F62"/>
        </w:tc>
        <w:tc>
          <w:tcPr>
            <w:tcW w:w="1418" w:type="dxa"/>
          </w:tcPr>
          <w:p w:rsidR="00E32425" w:rsidRPr="00482B3E" w:rsidRDefault="00E32425" w:rsidP="00A97F62"/>
        </w:tc>
      </w:tr>
      <w:tr w:rsidR="00E32425" w:rsidTr="005B0621">
        <w:tc>
          <w:tcPr>
            <w:tcW w:w="4814" w:type="dxa"/>
          </w:tcPr>
          <w:p w:rsidR="00E32425" w:rsidRDefault="00E32425" w:rsidP="00A97F62">
            <w:r>
              <w:t>Specializzazioni inerenti la specifica professionalità dell’incarico richiesto</w:t>
            </w:r>
          </w:p>
        </w:tc>
        <w:tc>
          <w:tcPr>
            <w:tcW w:w="1418" w:type="dxa"/>
          </w:tcPr>
          <w:p w:rsidR="00E32425" w:rsidRDefault="00E32425" w:rsidP="00A97F62">
            <w:r>
              <w:t xml:space="preserve">2 cad. </w:t>
            </w:r>
            <w:proofErr w:type="spellStart"/>
            <w:r>
              <w:t>max</w:t>
            </w:r>
            <w:proofErr w:type="spellEnd"/>
            <w:r>
              <w:t xml:space="preserve"> 10</w:t>
            </w:r>
          </w:p>
        </w:tc>
        <w:tc>
          <w:tcPr>
            <w:tcW w:w="1418" w:type="dxa"/>
          </w:tcPr>
          <w:p w:rsidR="00E32425" w:rsidRDefault="00E32425" w:rsidP="00A97F62"/>
        </w:tc>
        <w:tc>
          <w:tcPr>
            <w:tcW w:w="1418" w:type="dxa"/>
          </w:tcPr>
          <w:p w:rsidR="00E32425" w:rsidRDefault="00E32425" w:rsidP="00A97F62"/>
        </w:tc>
      </w:tr>
      <w:tr w:rsidR="00E32425" w:rsidTr="005B0621">
        <w:tc>
          <w:tcPr>
            <w:tcW w:w="4814" w:type="dxa"/>
          </w:tcPr>
          <w:p w:rsidR="00E32425" w:rsidRDefault="00E32425" w:rsidP="00A97F62">
            <w:r>
              <w:t>Esperienze di progettazione di interni (documentabili)</w:t>
            </w:r>
          </w:p>
        </w:tc>
        <w:tc>
          <w:tcPr>
            <w:tcW w:w="1418" w:type="dxa"/>
          </w:tcPr>
          <w:p w:rsidR="00E32425" w:rsidRDefault="00E32425" w:rsidP="00A97F62">
            <w:r>
              <w:t xml:space="preserve">2 cad. </w:t>
            </w:r>
            <w:proofErr w:type="spellStart"/>
            <w:r>
              <w:t>max</w:t>
            </w:r>
            <w:proofErr w:type="spellEnd"/>
            <w:r>
              <w:t xml:space="preserve"> 10</w:t>
            </w:r>
          </w:p>
        </w:tc>
        <w:tc>
          <w:tcPr>
            <w:tcW w:w="1418" w:type="dxa"/>
          </w:tcPr>
          <w:p w:rsidR="00E32425" w:rsidRDefault="00E32425" w:rsidP="00A97F62"/>
        </w:tc>
        <w:tc>
          <w:tcPr>
            <w:tcW w:w="1418" w:type="dxa"/>
          </w:tcPr>
          <w:p w:rsidR="00E32425" w:rsidRDefault="00E32425" w:rsidP="00A97F62"/>
        </w:tc>
      </w:tr>
      <w:tr w:rsidR="00E32425" w:rsidTr="005B0621">
        <w:tc>
          <w:tcPr>
            <w:tcW w:w="4814" w:type="dxa"/>
          </w:tcPr>
          <w:p w:rsidR="00E32425" w:rsidRPr="008F7027" w:rsidRDefault="00E32425" w:rsidP="00A97F62">
            <w:r>
              <w:t>Esperienze di progettazione e/o di lavoro in ambito informatico, digitale o tecno-didattica</w:t>
            </w:r>
          </w:p>
        </w:tc>
        <w:tc>
          <w:tcPr>
            <w:tcW w:w="1418" w:type="dxa"/>
          </w:tcPr>
          <w:p w:rsidR="00E32425" w:rsidRDefault="00E32425" w:rsidP="00A97F62">
            <w:r>
              <w:t xml:space="preserve">2 cad. </w:t>
            </w:r>
            <w:proofErr w:type="spellStart"/>
            <w:r>
              <w:t>max</w:t>
            </w:r>
            <w:proofErr w:type="spellEnd"/>
            <w:r>
              <w:t xml:space="preserve"> 10</w:t>
            </w:r>
          </w:p>
        </w:tc>
        <w:tc>
          <w:tcPr>
            <w:tcW w:w="1418" w:type="dxa"/>
          </w:tcPr>
          <w:p w:rsidR="00E32425" w:rsidRDefault="00E32425" w:rsidP="00A97F62"/>
        </w:tc>
        <w:tc>
          <w:tcPr>
            <w:tcW w:w="1418" w:type="dxa"/>
          </w:tcPr>
          <w:p w:rsidR="00E32425" w:rsidRDefault="00E32425" w:rsidP="00A97F62"/>
        </w:tc>
      </w:tr>
      <w:tr w:rsidR="00E32425" w:rsidTr="005B0621">
        <w:tc>
          <w:tcPr>
            <w:tcW w:w="4814" w:type="dxa"/>
          </w:tcPr>
          <w:p w:rsidR="00E32425" w:rsidRDefault="00E32425" w:rsidP="00A97F62">
            <w:r>
              <w:t xml:space="preserve">Pregresse esperienze in qualità di progettista, collaudatore in progetti PON/FESR/PNRR attinenti al settore richiesto </w:t>
            </w:r>
          </w:p>
        </w:tc>
        <w:tc>
          <w:tcPr>
            <w:tcW w:w="1418" w:type="dxa"/>
          </w:tcPr>
          <w:p w:rsidR="00E32425" w:rsidRDefault="00E32425" w:rsidP="00A97F62">
            <w:r>
              <w:t xml:space="preserve">2 cad. </w:t>
            </w:r>
            <w:proofErr w:type="spellStart"/>
            <w:r>
              <w:t>max</w:t>
            </w:r>
            <w:proofErr w:type="spellEnd"/>
            <w:r>
              <w:t xml:space="preserve"> 4</w:t>
            </w:r>
          </w:p>
        </w:tc>
        <w:tc>
          <w:tcPr>
            <w:tcW w:w="1418" w:type="dxa"/>
          </w:tcPr>
          <w:p w:rsidR="00E32425" w:rsidRDefault="00E32425" w:rsidP="00A97F62"/>
        </w:tc>
        <w:tc>
          <w:tcPr>
            <w:tcW w:w="1418" w:type="dxa"/>
          </w:tcPr>
          <w:p w:rsidR="00E32425" w:rsidRDefault="00E32425" w:rsidP="00A97F62"/>
        </w:tc>
      </w:tr>
      <w:tr w:rsidR="00E32425" w:rsidTr="005B0621">
        <w:tc>
          <w:tcPr>
            <w:tcW w:w="4814" w:type="dxa"/>
          </w:tcPr>
          <w:p w:rsidR="00E32425" w:rsidRPr="008F7027" w:rsidRDefault="00E32425" w:rsidP="00A97F62">
            <w:r>
              <w:t>Iscrizione ad albi professionali attinenti la tematica</w:t>
            </w:r>
          </w:p>
          <w:p w:rsidR="00E32425" w:rsidRDefault="00E32425" w:rsidP="00A97F62"/>
        </w:tc>
        <w:tc>
          <w:tcPr>
            <w:tcW w:w="1418" w:type="dxa"/>
          </w:tcPr>
          <w:p w:rsidR="00E32425" w:rsidRDefault="00E32425" w:rsidP="00A97F62">
            <w:r>
              <w:t>5 punti</w:t>
            </w:r>
          </w:p>
        </w:tc>
        <w:tc>
          <w:tcPr>
            <w:tcW w:w="1418" w:type="dxa"/>
          </w:tcPr>
          <w:p w:rsidR="00E32425" w:rsidRDefault="00E32425" w:rsidP="00A97F62"/>
        </w:tc>
        <w:tc>
          <w:tcPr>
            <w:tcW w:w="1418" w:type="dxa"/>
          </w:tcPr>
          <w:p w:rsidR="00E32425" w:rsidRDefault="00E32425" w:rsidP="00A97F62"/>
        </w:tc>
      </w:tr>
      <w:tr w:rsidR="00E32425" w:rsidTr="005B0621">
        <w:tc>
          <w:tcPr>
            <w:tcW w:w="4814" w:type="dxa"/>
          </w:tcPr>
          <w:p w:rsidR="00E32425" w:rsidRPr="008F7027" w:rsidRDefault="00E32425" w:rsidP="00A97F62">
            <w:r w:rsidRPr="008F7027">
              <w:t>Attività di formatore per docenti/ATA su uso delle nuove tecnologie/piattaforme informatiche /applicativi digitali</w:t>
            </w:r>
          </w:p>
        </w:tc>
        <w:tc>
          <w:tcPr>
            <w:tcW w:w="1418" w:type="dxa"/>
          </w:tcPr>
          <w:p w:rsidR="00E32425" w:rsidRDefault="00E32425" w:rsidP="00A97F62">
            <w:r>
              <w:t xml:space="preserve">1 cad. </w:t>
            </w:r>
            <w:proofErr w:type="spellStart"/>
            <w:r>
              <w:t>max</w:t>
            </w:r>
            <w:proofErr w:type="spellEnd"/>
            <w:r>
              <w:t xml:space="preserve"> 5</w:t>
            </w:r>
          </w:p>
        </w:tc>
        <w:tc>
          <w:tcPr>
            <w:tcW w:w="1418" w:type="dxa"/>
          </w:tcPr>
          <w:p w:rsidR="00E32425" w:rsidRDefault="00E32425" w:rsidP="00A97F62"/>
        </w:tc>
        <w:tc>
          <w:tcPr>
            <w:tcW w:w="1418" w:type="dxa"/>
          </w:tcPr>
          <w:p w:rsidR="00E32425" w:rsidRDefault="00E32425" w:rsidP="00A97F62"/>
        </w:tc>
      </w:tr>
      <w:tr w:rsidR="00E32425" w:rsidTr="005B0621">
        <w:tc>
          <w:tcPr>
            <w:tcW w:w="4814" w:type="dxa"/>
          </w:tcPr>
          <w:p w:rsidR="00E32425" w:rsidRPr="008F7027" w:rsidRDefault="00E32425" w:rsidP="00A97F62">
            <w:r w:rsidRPr="008F7027">
              <w:t>Partecipazione come discente a corsi di formazione specifici su PNRR o progettazione o in ambito didattico-digitale o tecno-didattica.</w:t>
            </w:r>
          </w:p>
        </w:tc>
        <w:tc>
          <w:tcPr>
            <w:tcW w:w="1418" w:type="dxa"/>
          </w:tcPr>
          <w:p w:rsidR="00E32425" w:rsidRDefault="00E32425" w:rsidP="00A97F62">
            <w:r>
              <w:t>Punti 2</w:t>
            </w:r>
          </w:p>
        </w:tc>
        <w:tc>
          <w:tcPr>
            <w:tcW w:w="1418" w:type="dxa"/>
          </w:tcPr>
          <w:p w:rsidR="00E32425" w:rsidRDefault="00E32425" w:rsidP="00A97F62"/>
        </w:tc>
        <w:tc>
          <w:tcPr>
            <w:tcW w:w="1418" w:type="dxa"/>
          </w:tcPr>
          <w:p w:rsidR="00E32425" w:rsidRDefault="00E32425" w:rsidP="00A97F62"/>
        </w:tc>
      </w:tr>
      <w:tr w:rsidR="00E32425" w:rsidTr="005B0621">
        <w:tc>
          <w:tcPr>
            <w:tcW w:w="4814" w:type="dxa"/>
          </w:tcPr>
          <w:p w:rsidR="00E32425" w:rsidRPr="008F7027" w:rsidRDefault="00E32425" w:rsidP="00A97F62">
            <w:r w:rsidRPr="008F7027">
              <w:lastRenderedPageBreak/>
              <w:t>Competenze acquisite per la partecipazione a gruppi di lavoro d’istituto o nell’utilizzo delle piattaforme PON/FESR/PNRR o conoscenza delle modalità di acquisto CONSIP e MEPA e delle procedure inerenti RDO</w:t>
            </w:r>
          </w:p>
        </w:tc>
        <w:tc>
          <w:tcPr>
            <w:tcW w:w="1418" w:type="dxa"/>
          </w:tcPr>
          <w:p w:rsidR="00E32425" w:rsidRDefault="00E32425" w:rsidP="00A97F62">
            <w:r>
              <w:t>Punti 2</w:t>
            </w:r>
          </w:p>
        </w:tc>
        <w:tc>
          <w:tcPr>
            <w:tcW w:w="1418" w:type="dxa"/>
          </w:tcPr>
          <w:p w:rsidR="00E32425" w:rsidRDefault="00E32425" w:rsidP="00A97F62"/>
        </w:tc>
        <w:tc>
          <w:tcPr>
            <w:tcW w:w="1418" w:type="dxa"/>
          </w:tcPr>
          <w:p w:rsidR="00E32425" w:rsidRDefault="00E32425" w:rsidP="00A97F62"/>
        </w:tc>
      </w:tr>
      <w:tr w:rsidR="00E32425" w:rsidTr="005B0621">
        <w:tc>
          <w:tcPr>
            <w:tcW w:w="4814" w:type="dxa"/>
          </w:tcPr>
          <w:p w:rsidR="00E32425" w:rsidRPr="008F7027" w:rsidRDefault="00E32425" w:rsidP="00A97F62">
            <w:r>
              <w:t>Competenze del TEAM Digitale e PNSD</w:t>
            </w:r>
          </w:p>
        </w:tc>
        <w:tc>
          <w:tcPr>
            <w:tcW w:w="1418" w:type="dxa"/>
          </w:tcPr>
          <w:p w:rsidR="00E32425" w:rsidRDefault="00E32425" w:rsidP="00A97F62">
            <w:r>
              <w:t xml:space="preserve">3 cad. </w:t>
            </w:r>
            <w:proofErr w:type="spellStart"/>
            <w:r>
              <w:t>max</w:t>
            </w:r>
            <w:proofErr w:type="spellEnd"/>
            <w:r>
              <w:t xml:space="preserve"> 9</w:t>
            </w:r>
          </w:p>
        </w:tc>
        <w:tc>
          <w:tcPr>
            <w:tcW w:w="1418" w:type="dxa"/>
          </w:tcPr>
          <w:p w:rsidR="00E32425" w:rsidRDefault="00E32425" w:rsidP="00A97F62"/>
        </w:tc>
        <w:tc>
          <w:tcPr>
            <w:tcW w:w="1418" w:type="dxa"/>
          </w:tcPr>
          <w:p w:rsidR="00E32425" w:rsidRDefault="00E32425" w:rsidP="00A97F62"/>
        </w:tc>
      </w:tr>
      <w:tr w:rsidR="00E32425" w:rsidTr="005B0621">
        <w:tc>
          <w:tcPr>
            <w:tcW w:w="4814" w:type="dxa"/>
          </w:tcPr>
          <w:p w:rsidR="00E32425" w:rsidRDefault="00E32425" w:rsidP="00A97F62">
            <w:r>
              <w:t>Incarichi in ambito organizzativo gestionale della scuola (collaboratore del DS, Funzione strumentale)</w:t>
            </w:r>
          </w:p>
        </w:tc>
        <w:tc>
          <w:tcPr>
            <w:tcW w:w="1418" w:type="dxa"/>
          </w:tcPr>
          <w:p w:rsidR="00E32425" w:rsidRDefault="00E32425" w:rsidP="00A97F62">
            <w:r>
              <w:t xml:space="preserve">3 cad. </w:t>
            </w:r>
            <w:proofErr w:type="spellStart"/>
            <w:proofErr w:type="gramStart"/>
            <w:r>
              <w:t>max</w:t>
            </w:r>
            <w:proofErr w:type="spellEnd"/>
            <w:r>
              <w:t xml:space="preserve">  9</w:t>
            </w:r>
            <w:proofErr w:type="gramEnd"/>
          </w:p>
        </w:tc>
        <w:tc>
          <w:tcPr>
            <w:tcW w:w="1418" w:type="dxa"/>
          </w:tcPr>
          <w:p w:rsidR="00E32425" w:rsidRDefault="00E32425" w:rsidP="00A97F62"/>
        </w:tc>
        <w:tc>
          <w:tcPr>
            <w:tcW w:w="1418" w:type="dxa"/>
          </w:tcPr>
          <w:p w:rsidR="00E32425" w:rsidRDefault="00E32425" w:rsidP="00A97F62"/>
        </w:tc>
      </w:tr>
      <w:tr w:rsidR="00E32425" w:rsidTr="005B0621">
        <w:tc>
          <w:tcPr>
            <w:tcW w:w="4814" w:type="dxa"/>
          </w:tcPr>
          <w:p w:rsidR="00E32425" w:rsidRDefault="00E32425" w:rsidP="00A97F62">
            <w:r>
              <w:t>Punteggio massimo</w:t>
            </w:r>
          </w:p>
        </w:tc>
        <w:tc>
          <w:tcPr>
            <w:tcW w:w="1418" w:type="dxa"/>
          </w:tcPr>
          <w:p w:rsidR="00E32425" w:rsidRDefault="00E32425" w:rsidP="00A97F62">
            <w:r>
              <w:t>100</w:t>
            </w:r>
          </w:p>
        </w:tc>
        <w:tc>
          <w:tcPr>
            <w:tcW w:w="1418" w:type="dxa"/>
          </w:tcPr>
          <w:p w:rsidR="00E32425" w:rsidRDefault="00E32425" w:rsidP="00A97F62"/>
        </w:tc>
        <w:tc>
          <w:tcPr>
            <w:tcW w:w="1418" w:type="dxa"/>
          </w:tcPr>
          <w:p w:rsidR="00E32425" w:rsidRDefault="00E32425" w:rsidP="00A97F62"/>
        </w:tc>
      </w:tr>
    </w:tbl>
    <w:p w:rsidR="00E32425" w:rsidRDefault="00E32425" w:rsidP="00507183"/>
    <w:p w:rsidR="00E32425" w:rsidRDefault="00E32425" w:rsidP="00507183"/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4010"/>
        <w:gridCol w:w="1797"/>
        <w:gridCol w:w="1701"/>
        <w:gridCol w:w="1843"/>
      </w:tblGrid>
      <w:tr w:rsidR="00E32425" w:rsidTr="00E32425">
        <w:tc>
          <w:tcPr>
            <w:tcW w:w="9351" w:type="dxa"/>
            <w:gridSpan w:val="4"/>
          </w:tcPr>
          <w:p w:rsidR="00E32425" w:rsidRDefault="00E32425" w:rsidP="00A97F62">
            <w:r>
              <w:t>Scheda di Valutazione per collaudatore</w:t>
            </w:r>
          </w:p>
        </w:tc>
      </w:tr>
      <w:tr w:rsidR="00E32425" w:rsidTr="00E32425">
        <w:tc>
          <w:tcPr>
            <w:tcW w:w="4010" w:type="dxa"/>
          </w:tcPr>
          <w:p w:rsidR="00E32425" w:rsidRDefault="00E32425" w:rsidP="00E32425">
            <w:r>
              <w:t xml:space="preserve">Titoli ed Esperienze lavorative </w:t>
            </w:r>
          </w:p>
        </w:tc>
        <w:tc>
          <w:tcPr>
            <w:tcW w:w="1797" w:type="dxa"/>
          </w:tcPr>
          <w:p w:rsidR="00E32425" w:rsidRDefault="00E32425" w:rsidP="00E32425">
            <w:r>
              <w:t>Valutazione</w:t>
            </w:r>
          </w:p>
        </w:tc>
        <w:tc>
          <w:tcPr>
            <w:tcW w:w="1701" w:type="dxa"/>
          </w:tcPr>
          <w:p w:rsidR="00E32425" w:rsidRDefault="00E32425" w:rsidP="00E32425">
            <w:r w:rsidRPr="00E32425">
              <w:t>Autovalutazione con indicazione punto del CV</w:t>
            </w:r>
          </w:p>
        </w:tc>
        <w:tc>
          <w:tcPr>
            <w:tcW w:w="1843" w:type="dxa"/>
          </w:tcPr>
          <w:p w:rsidR="00E32425" w:rsidRDefault="00E32425" w:rsidP="00E32425">
            <w:r>
              <w:t>Valutazione commissione</w:t>
            </w:r>
          </w:p>
        </w:tc>
      </w:tr>
      <w:tr w:rsidR="00E32425" w:rsidTr="00E32425">
        <w:tc>
          <w:tcPr>
            <w:tcW w:w="4010" w:type="dxa"/>
          </w:tcPr>
          <w:p w:rsidR="00E32425" w:rsidRDefault="00E32425" w:rsidP="00E32425">
            <w:r>
              <w:t>Laurea magistrale o laurea vecchio ordinamento (con lode)</w:t>
            </w:r>
          </w:p>
          <w:p w:rsidR="00E32425" w:rsidRDefault="00E32425" w:rsidP="00E32425"/>
        </w:tc>
        <w:tc>
          <w:tcPr>
            <w:tcW w:w="1797" w:type="dxa"/>
          </w:tcPr>
          <w:p w:rsidR="00E32425" w:rsidRDefault="00E32425" w:rsidP="00E32425">
            <w:r w:rsidRPr="000D1047">
              <w:t>8 punti (10 punti)</w:t>
            </w:r>
          </w:p>
        </w:tc>
        <w:tc>
          <w:tcPr>
            <w:tcW w:w="1701" w:type="dxa"/>
          </w:tcPr>
          <w:p w:rsidR="00E32425" w:rsidRPr="000D1047" w:rsidRDefault="00E32425" w:rsidP="00E32425"/>
        </w:tc>
        <w:tc>
          <w:tcPr>
            <w:tcW w:w="1843" w:type="dxa"/>
          </w:tcPr>
          <w:p w:rsidR="00E32425" w:rsidRPr="000D1047" w:rsidRDefault="00E32425" w:rsidP="00E32425"/>
        </w:tc>
      </w:tr>
      <w:tr w:rsidR="00E32425" w:rsidTr="00E32425">
        <w:tc>
          <w:tcPr>
            <w:tcW w:w="4010" w:type="dxa"/>
          </w:tcPr>
          <w:p w:rsidR="00E32425" w:rsidRPr="00EB308B" w:rsidRDefault="00E32425" w:rsidP="00E32425">
            <w:r w:rsidRPr="00EB308B">
              <w:t>Laurea triennale</w:t>
            </w:r>
          </w:p>
          <w:p w:rsidR="00E32425" w:rsidRDefault="00E32425" w:rsidP="00E32425"/>
        </w:tc>
        <w:tc>
          <w:tcPr>
            <w:tcW w:w="1797" w:type="dxa"/>
          </w:tcPr>
          <w:p w:rsidR="00E32425" w:rsidRPr="000D1047" w:rsidRDefault="00E32425" w:rsidP="00E32425">
            <w:r w:rsidRPr="000D1047">
              <w:t>6 punti</w:t>
            </w:r>
          </w:p>
          <w:p w:rsidR="00E32425" w:rsidRDefault="00E32425" w:rsidP="00E32425"/>
        </w:tc>
        <w:tc>
          <w:tcPr>
            <w:tcW w:w="1701" w:type="dxa"/>
          </w:tcPr>
          <w:p w:rsidR="00E32425" w:rsidRPr="000D1047" w:rsidRDefault="00E32425" w:rsidP="00E32425"/>
        </w:tc>
        <w:tc>
          <w:tcPr>
            <w:tcW w:w="1843" w:type="dxa"/>
          </w:tcPr>
          <w:p w:rsidR="00E32425" w:rsidRPr="000D1047" w:rsidRDefault="00E32425" w:rsidP="00E32425"/>
        </w:tc>
      </w:tr>
      <w:tr w:rsidR="00E32425" w:rsidTr="00E32425">
        <w:tc>
          <w:tcPr>
            <w:tcW w:w="4010" w:type="dxa"/>
          </w:tcPr>
          <w:p w:rsidR="00E32425" w:rsidRDefault="00E32425" w:rsidP="00E32425">
            <w:r>
              <w:t>Diploma scuola secondaria superiore</w:t>
            </w:r>
          </w:p>
          <w:p w:rsidR="00E32425" w:rsidRDefault="00E32425" w:rsidP="00E32425"/>
        </w:tc>
        <w:tc>
          <w:tcPr>
            <w:tcW w:w="1797" w:type="dxa"/>
          </w:tcPr>
          <w:p w:rsidR="00E32425" w:rsidRPr="000D1047" w:rsidRDefault="00E32425" w:rsidP="00E32425">
            <w:r w:rsidRPr="000D1047">
              <w:t>4 punti</w:t>
            </w:r>
          </w:p>
          <w:p w:rsidR="00E32425" w:rsidRDefault="00E32425" w:rsidP="00E32425"/>
        </w:tc>
        <w:tc>
          <w:tcPr>
            <w:tcW w:w="1701" w:type="dxa"/>
          </w:tcPr>
          <w:p w:rsidR="00E32425" w:rsidRPr="000D1047" w:rsidRDefault="00E32425" w:rsidP="00E32425"/>
        </w:tc>
        <w:tc>
          <w:tcPr>
            <w:tcW w:w="1843" w:type="dxa"/>
          </w:tcPr>
          <w:p w:rsidR="00E32425" w:rsidRPr="000D1047" w:rsidRDefault="00E32425" w:rsidP="00E32425"/>
        </w:tc>
      </w:tr>
      <w:tr w:rsidR="00E32425" w:rsidTr="00E32425">
        <w:tc>
          <w:tcPr>
            <w:tcW w:w="4010" w:type="dxa"/>
          </w:tcPr>
          <w:p w:rsidR="00E32425" w:rsidRDefault="00E32425" w:rsidP="00E32425">
            <w:r>
              <w:t>Competenze informatiche certificate</w:t>
            </w:r>
          </w:p>
          <w:p w:rsidR="00E32425" w:rsidRDefault="00E32425" w:rsidP="00E32425"/>
        </w:tc>
        <w:tc>
          <w:tcPr>
            <w:tcW w:w="1797" w:type="dxa"/>
          </w:tcPr>
          <w:p w:rsidR="00E32425" w:rsidRDefault="00E32425" w:rsidP="00E32425">
            <w:r>
              <w:t>2 punti per attestati</w:t>
            </w:r>
            <w:r w:rsidRPr="000D1047">
              <w:t xml:space="preserve"> fino a un max. di 12 punti</w:t>
            </w:r>
          </w:p>
        </w:tc>
        <w:tc>
          <w:tcPr>
            <w:tcW w:w="1701" w:type="dxa"/>
          </w:tcPr>
          <w:p w:rsidR="00E32425" w:rsidRDefault="00E32425" w:rsidP="00E32425"/>
        </w:tc>
        <w:tc>
          <w:tcPr>
            <w:tcW w:w="1843" w:type="dxa"/>
          </w:tcPr>
          <w:p w:rsidR="00E32425" w:rsidRDefault="00E32425" w:rsidP="00E32425"/>
        </w:tc>
      </w:tr>
      <w:tr w:rsidR="00E32425" w:rsidTr="00E32425">
        <w:tc>
          <w:tcPr>
            <w:tcW w:w="4010" w:type="dxa"/>
          </w:tcPr>
          <w:p w:rsidR="00E32425" w:rsidRDefault="00E32425" w:rsidP="00E32425">
            <w:r>
              <w:t>Animatore digitale / componente / referente del TEAM digitale</w:t>
            </w:r>
          </w:p>
          <w:p w:rsidR="00E32425" w:rsidRDefault="00E32425" w:rsidP="00E32425"/>
        </w:tc>
        <w:tc>
          <w:tcPr>
            <w:tcW w:w="1797" w:type="dxa"/>
          </w:tcPr>
          <w:p w:rsidR="00E32425" w:rsidRPr="000D1047" w:rsidRDefault="00E32425" w:rsidP="00E32425">
            <w:r w:rsidRPr="000D1047">
              <w:t>6 punti</w:t>
            </w:r>
          </w:p>
          <w:p w:rsidR="00E32425" w:rsidRDefault="00E32425" w:rsidP="00E32425"/>
        </w:tc>
        <w:tc>
          <w:tcPr>
            <w:tcW w:w="1701" w:type="dxa"/>
          </w:tcPr>
          <w:p w:rsidR="00E32425" w:rsidRPr="000D1047" w:rsidRDefault="00E32425" w:rsidP="00E32425"/>
        </w:tc>
        <w:tc>
          <w:tcPr>
            <w:tcW w:w="1843" w:type="dxa"/>
          </w:tcPr>
          <w:p w:rsidR="00E32425" w:rsidRPr="000D1047" w:rsidRDefault="00E32425" w:rsidP="00E32425"/>
        </w:tc>
      </w:tr>
      <w:tr w:rsidR="00E32425" w:rsidTr="00E32425">
        <w:tc>
          <w:tcPr>
            <w:tcW w:w="4010" w:type="dxa"/>
          </w:tcPr>
          <w:p w:rsidR="00E32425" w:rsidRDefault="00E32425" w:rsidP="00E32425">
            <w:r>
              <w:t>Esperienze di collaudo di infrastrutture scolastiche, beni e reti informatiche e cablaggio</w:t>
            </w:r>
          </w:p>
          <w:p w:rsidR="00E32425" w:rsidRDefault="00E32425" w:rsidP="00E32425"/>
        </w:tc>
        <w:tc>
          <w:tcPr>
            <w:tcW w:w="1797" w:type="dxa"/>
          </w:tcPr>
          <w:p w:rsidR="00E32425" w:rsidRPr="000D1047" w:rsidRDefault="00E32425" w:rsidP="00E32425">
            <w:r w:rsidRPr="000D1047">
              <w:t>1 punti per ogni esperienza</w:t>
            </w:r>
            <w:r>
              <w:t xml:space="preserve"> </w:t>
            </w:r>
            <w:r w:rsidRPr="000D1047">
              <w:t>fino a un max. di 4 punti</w:t>
            </w:r>
          </w:p>
          <w:p w:rsidR="00E32425" w:rsidRPr="000D1047" w:rsidRDefault="00E32425" w:rsidP="00E32425"/>
          <w:p w:rsidR="00E32425" w:rsidRDefault="00E32425" w:rsidP="00E32425"/>
        </w:tc>
        <w:tc>
          <w:tcPr>
            <w:tcW w:w="1701" w:type="dxa"/>
          </w:tcPr>
          <w:p w:rsidR="00E32425" w:rsidRPr="000D1047" w:rsidRDefault="00E32425" w:rsidP="00E32425"/>
        </w:tc>
        <w:tc>
          <w:tcPr>
            <w:tcW w:w="1843" w:type="dxa"/>
          </w:tcPr>
          <w:p w:rsidR="00E32425" w:rsidRPr="000D1047" w:rsidRDefault="00E32425" w:rsidP="00E32425"/>
        </w:tc>
      </w:tr>
      <w:tr w:rsidR="00E32425" w:rsidTr="00E32425">
        <w:tc>
          <w:tcPr>
            <w:tcW w:w="4010" w:type="dxa"/>
          </w:tcPr>
          <w:p w:rsidR="00E32425" w:rsidRDefault="00E32425" w:rsidP="00E32425">
            <w:r>
              <w:t>Pregresse esperienze in qualità di collaudatore, in progetti PON/FESR/PNRR attinenti al settore richiesto o altri progetti europei</w:t>
            </w:r>
          </w:p>
          <w:p w:rsidR="00E32425" w:rsidRDefault="00E32425" w:rsidP="00E32425"/>
        </w:tc>
        <w:tc>
          <w:tcPr>
            <w:tcW w:w="1797" w:type="dxa"/>
          </w:tcPr>
          <w:p w:rsidR="00E32425" w:rsidRPr="000D1047" w:rsidRDefault="00E32425" w:rsidP="00E32425">
            <w:r w:rsidRPr="000D1047">
              <w:t>2,5 punti per ogni esperienza</w:t>
            </w:r>
            <w:r>
              <w:t xml:space="preserve"> </w:t>
            </w:r>
          </w:p>
          <w:p w:rsidR="00E32425" w:rsidRPr="000D1047" w:rsidRDefault="00E32425" w:rsidP="00E32425">
            <w:proofErr w:type="gramStart"/>
            <w:r w:rsidRPr="000D1047">
              <w:t>fino</w:t>
            </w:r>
            <w:proofErr w:type="gramEnd"/>
            <w:r w:rsidRPr="000D1047">
              <w:t xml:space="preserve"> a un max. di 10 punti</w:t>
            </w:r>
          </w:p>
          <w:p w:rsidR="00E32425" w:rsidRDefault="00E32425" w:rsidP="00E32425"/>
        </w:tc>
        <w:tc>
          <w:tcPr>
            <w:tcW w:w="1701" w:type="dxa"/>
          </w:tcPr>
          <w:p w:rsidR="00E32425" w:rsidRPr="000D1047" w:rsidRDefault="00E32425" w:rsidP="00E32425"/>
        </w:tc>
        <w:tc>
          <w:tcPr>
            <w:tcW w:w="1843" w:type="dxa"/>
          </w:tcPr>
          <w:p w:rsidR="00E32425" w:rsidRPr="000D1047" w:rsidRDefault="00E32425" w:rsidP="00E32425"/>
        </w:tc>
      </w:tr>
      <w:tr w:rsidR="00E32425" w:rsidTr="00E32425">
        <w:tc>
          <w:tcPr>
            <w:tcW w:w="4010" w:type="dxa"/>
          </w:tcPr>
          <w:p w:rsidR="00E32425" w:rsidRDefault="00E32425" w:rsidP="00E32425">
            <w:r>
              <w:t>Pregresse esperienze in qualità di progettista, in progetti PON/FESR/PNRR attinenti al settore richiesto o altri progetti europei</w:t>
            </w:r>
          </w:p>
          <w:p w:rsidR="00E32425" w:rsidRDefault="00E32425" w:rsidP="00E32425"/>
        </w:tc>
        <w:tc>
          <w:tcPr>
            <w:tcW w:w="1797" w:type="dxa"/>
          </w:tcPr>
          <w:p w:rsidR="00E32425" w:rsidRPr="000D1047" w:rsidRDefault="00E32425" w:rsidP="00E32425">
            <w:r w:rsidRPr="000D1047">
              <w:t>2 punti per ogni esperienza</w:t>
            </w:r>
          </w:p>
          <w:p w:rsidR="00E32425" w:rsidRPr="000D1047" w:rsidRDefault="00E32425" w:rsidP="00E32425">
            <w:proofErr w:type="gramStart"/>
            <w:r w:rsidRPr="000D1047">
              <w:t>fino</w:t>
            </w:r>
            <w:proofErr w:type="gramEnd"/>
            <w:r w:rsidRPr="000D1047">
              <w:t xml:space="preserve"> a un max. di 4 punti</w:t>
            </w:r>
          </w:p>
          <w:p w:rsidR="00E32425" w:rsidRDefault="00E32425" w:rsidP="00E32425"/>
        </w:tc>
        <w:tc>
          <w:tcPr>
            <w:tcW w:w="1701" w:type="dxa"/>
          </w:tcPr>
          <w:p w:rsidR="00E32425" w:rsidRPr="000D1047" w:rsidRDefault="00E32425" w:rsidP="00E32425"/>
        </w:tc>
        <w:tc>
          <w:tcPr>
            <w:tcW w:w="1843" w:type="dxa"/>
          </w:tcPr>
          <w:p w:rsidR="00E32425" w:rsidRPr="000D1047" w:rsidRDefault="00E32425" w:rsidP="00E32425"/>
        </w:tc>
      </w:tr>
      <w:tr w:rsidR="00E32425" w:rsidTr="00E32425">
        <w:tc>
          <w:tcPr>
            <w:tcW w:w="4010" w:type="dxa"/>
          </w:tcPr>
          <w:p w:rsidR="00E32425" w:rsidRDefault="00E32425" w:rsidP="00E32425">
            <w:r>
              <w:t>Responsabile/assistente di laboratorio presso istituti scolastici</w:t>
            </w:r>
          </w:p>
        </w:tc>
        <w:tc>
          <w:tcPr>
            <w:tcW w:w="1797" w:type="dxa"/>
          </w:tcPr>
          <w:p w:rsidR="00E32425" w:rsidRPr="000D1047" w:rsidRDefault="00E32425" w:rsidP="00E32425">
            <w:r w:rsidRPr="000D1047">
              <w:t>1 punto per ogni esperienza fino a un max. di 4 punti</w:t>
            </w:r>
          </w:p>
          <w:p w:rsidR="00E32425" w:rsidRDefault="00E32425" w:rsidP="00E32425"/>
        </w:tc>
        <w:tc>
          <w:tcPr>
            <w:tcW w:w="1701" w:type="dxa"/>
          </w:tcPr>
          <w:p w:rsidR="00E32425" w:rsidRPr="000D1047" w:rsidRDefault="00E32425" w:rsidP="00E32425"/>
        </w:tc>
        <w:tc>
          <w:tcPr>
            <w:tcW w:w="1843" w:type="dxa"/>
          </w:tcPr>
          <w:p w:rsidR="00E32425" w:rsidRPr="000D1047" w:rsidRDefault="00E32425" w:rsidP="00E32425"/>
        </w:tc>
      </w:tr>
      <w:tr w:rsidR="00E32425" w:rsidTr="00E32425">
        <w:tc>
          <w:tcPr>
            <w:tcW w:w="4010" w:type="dxa"/>
          </w:tcPr>
          <w:p w:rsidR="00E32425" w:rsidRDefault="00E32425" w:rsidP="00E32425">
            <w:r>
              <w:lastRenderedPageBreak/>
              <w:t>Partecipazione come discente a corsi di formazione specifici su PNRR o progettazione o in ambito didattico-digitale o tecno-didattica.</w:t>
            </w:r>
          </w:p>
          <w:p w:rsidR="00E32425" w:rsidRDefault="00E32425" w:rsidP="00E32425"/>
        </w:tc>
        <w:tc>
          <w:tcPr>
            <w:tcW w:w="1797" w:type="dxa"/>
          </w:tcPr>
          <w:p w:rsidR="00E32425" w:rsidRPr="000D1047" w:rsidRDefault="00E32425" w:rsidP="00E32425">
            <w:r w:rsidRPr="000D1047">
              <w:t>2 punto per ogni esperienza</w:t>
            </w:r>
          </w:p>
          <w:p w:rsidR="00E32425" w:rsidRPr="000D1047" w:rsidRDefault="00E32425" w:rsidP="00E32425">
            <w:proofErr w:type="gramStart"/>
            <w:r w:rsidRPr="000D1047">
              <w:t>fino</w:t>
            </w:r>
            <w:proofErr w:type="gramEnd"/>
            <w:r w:rsidRPr="000D1047">
              <w:t xml:space="preserve"> a un max. di 10 punti</w:t>
            </w:r>
          </w:p>
          <w:p w:rsidR="00E32425" w:rsidRDefault="00E32425" w:rsidP="00E32425"/>
        </w:tc>
        <w:tc>
          <w:tcPr>
            <w:tcW w:w="1701" w:type="dxa"/>
          </w:tcPr>
          <w:p w:rsidR="00E32425" w:rsidRPr="000D1047" w:rsidRDefault="00E32425" w:rsidP="00E32425"/>
        </w:tc>
        <w:tc>
          <w:tcPr>
            <w:tcW w:w="1843" w:type="dxa"/>
          </w:tcPr>
          <w:p w:rsidR="00E32425" w:rsidRPr="000D1047" w:rsidRDefault="00E32425" w:rsidP="00E32425"/>
        </w:tc>
      </w:tr>
      <w:tr w:rsidR="00E32425" w:rsidTr="00E32425">
        <w:tc>
          <w:tcPr>
            <w:tcW w:w="4010" w:type="dxa"/>
          </w:tcPr>
          <w:p w:rsidR="00E32425" w:rsidRPr="000E355C" w:rsidRDefault="00E32425" w:rsidP="00E32425">
            <w:r w:rsidRPr="000E355C">
              <w:t>Punteggio massimo</w:t>
            </w:r>
          </w:p>
          <w:p w:rsidR="00E32425" w:rsidRDefault="00E32425" w:rsidP="00E32425"/>
        </w:tc>
        <w:tc>
          <w:tcPr>
            <w:tcW w:w="1797" w:type="dxa"/>
          </w:tcPr>
          <w:p w:rsidR="00E32425" w:rsidRPr="000E355C" w:rsidRDefault="00E32425" w:rsidP="00E32425">
            <w:r w:rsidRPr="000E355C">
              <w:t>60 punti</w:t>
            </w:r>
          </w:p>
          <w:p w:rsidR="00E32425" w:rsidRDefault="00E32425" w:rsidP="00E32425"/>
        </w:tc>
        <w:tc>
          <w:tcPr>
            <w:tcW w:w="1701" w:type="dxa"/>
          </w:tcPr>
          <w:p w:rsidR="00E32425" w:rsidRPr="000E355C" w:rsidRDefault="00E32425" w:rsidP="00E32425"/>
        </w:tc>
        <w:tc>
          <w:tcPr>
            <w:tcW w:w="1843" w:type="dxa"/>
          </w:tcPr>
          <w:p w:rsidR="00E32425" w:rsidRPr="000E355C" w:rsidRDefault="00E32425" w:rsidP="00E32425"/>
        </w:tc>
      </w:tr>
    </w:tbl>
    <w:p w:rsidR="00E32425" w:rsidRDefault="00E32425" w:rsidP="00507183"/>
    <w:p w:rsidR="00E32425" w:rsidRDefault="00E32425" w:rsidP="00507183"/>
    <w:p w:rsidR="00EC4E8D" w:rsidRDefault="00E32425" w:rsidP="00507183">
      <w:r>
        <w:t>Allega C.V. e documento di identità</w:t>
      </w:r>
    </w:p>
    <w:p w:rsidR="00EC4E8D" w:rsidRDefault="00EC4E8D" w:rsidP="00507183"/>
    <w:p w:rsidR="00E32425" w:rsidRDefault="00EC4E8D" w:rsidP="00507183">
      <w:r>
        <w:tab/>
      </w:r>
      <w:r>
        <w:tab/>
      </w:r>
      <w:r>
        <w:tab/>
      </w:r>
      <w:r>
        <w:tab/>
      </w:r>
      <w:r>
        <w:tab/>
      </w:r>
      <w:r>
        <w:tab/>
        <w:t>Firma___________________________________________</w:t>
      </w:r>
      <w:r w:rsidR="00E32425">
        <w:t xml:space="preserve"> </w:t>
      </w:r>
    </w:p>
    <w:sectPr w:rsidR="00E324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765EE9"/>
    <w:multiLevelType w:val="hybridMultilevel"/>
    <w:tmpl w:val="2F4E3F7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3CC"/>
    <w:rsid w:val="00066D3C"/>
    <w:rsid w:val="001F33CC"/>
    <w:rsid w:val="00452D20"/>
    <w:rsid w:val="004F2765"/>
    <w:rsid w:val="00507183"/>
    <w:rsid w:val="007E4B3A"/>
    <w:rsid w:val="00863CB6"/>
    <w:rsid w:val="00E32425"/>
    <w:rsid w:val="00EC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9638CA-ABD4-48A1-9390-F6AEC2DA0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2765"/>
    <w:pPr>
      <w:keepNext/>
      <w:keepLines/>
      <w:widowControl w:val="0"/>
      <w:spacing w:before="280" w:after="80" w:line="240" w:lineRule="auto"/>
      <w:outlineLvl w:val="2"/>
    </w:pPr>
    <w:rPr>
      <w:rFonts w:ascii="Times New Roman" w:eastAsia="Times New Roman" w:hAnsi="Times New Roman" w:cs="Times New Roman"/>
      <w:b/>
      <w:sz w:val="28"/>
      <w:szCs w:val="28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32425"/>
    <w:pPr>
      <w:ind w:left="720"/>
      <w:contextualSpacing/>
    </w:pPr>
  </w:style>
  <w:style w:type="table" w:styleId="Grigliatabella">
    <w:name w:val="Table Grid"/>
    <w:basedOn w:val="Tabellanormale"/>
    <w:uiPriority w:val="39"/>
    <w:rsid w:val="00E32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2765"/>
    <w:rPr>
      <w:rFonts w:ascii="Times New Roman" w:eastAsia="Times New Roman" w:hAnsi="Times New Roman" w:cs="Times New Roman"/>
      <w:b/>
      <w:sz w:val="28"/>
      <w:szCs w:val="28"/>
      <w:lang w:eastAsia="it-IT"/>
    </w:rPr>
  </w:style>
  <w:style w:type="paragraph" w:styleId="Titolo">
    <w:name w:val="Title"/>
    <w:basedOn w:val="Normale"/>
    <w:next w:val="Normale"/>
    <w:link w:val="TitoloCarattere"/>
    <w:qFormat/>
    <w:rsid w:val="004F2765"/>
    <w:pPr>
      <w:keepNext/>
      <w:keepLines/>
      <w:widowControl w:val="0"/>
      <w:spacing w:before="480" w:after="120" w:line="240" w:lineRule="auto"/>
    </w:pPr>
    <w:rPr>
      <w:rFonts w:ascii="Times New Roman" w:eastAsia="Times New Roman" w:hAnsi="Times New Roman" w:cs="Times New Roman"/>
      <w:b/>
      <w:sz w:val="72"/>
      <w:szCs w:val="72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4F2765"/>
    <w:rPr>
      <w:rFonts w:ascii="Times New Roman" w:eastAsia="Times New Roman" w:hAnsi="Times New Roman" w:cs="Times New Roman"/>
      <w:b/>
      <w:sz w:val="72"/>
      <w:szCs w:val="72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F27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ais013002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is013002@istruzione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Direttore</dc:creator>
  <cp:keywords/>
  <dc:description/>
  <cp:lastModifiedBy>User</cp:lastModifiedBy>
  <cp:revision>7</cp:revision>
  <dcterms:created xsi:type="dcterms:W3CDTF">2023-07-08T11:29:00Z</dcterms:created>
  <dcterms:modified xsi:type="dcterms:W3CDTF">2023-07-08T16:18:00Z</dcterms:modified>
</cp:coreProperties>
</file>